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182DB" w14:textId="77777777" w:rsidR="00531DE5" w:rsidRDefault="00531DE5" w:rsidP="00531DE5">
      <w:pPr>
        <w:spacing w:after="0" w:line="240" w:lineRule="atLeast"/>
        <w:ind w:left="1120" w:firstLine="320"/>
        <w:rPr>
          <w:rFonts w:ascii="Times New Roman" w:hAnsi="Times New Roman"/>
          <w:b/>
          <w:sz w:val="24"/>
          <w:szCs w:val="24"/>
        </w:rPr>
      </w:pPr>
      <w:r w:rsidRPr="00044DFA">
        <w:rPr>
          <w:rFonts w:ascii="Times New Roman" w:eastAsia="SimSun" w:hAnsi="Times New Roman"/>
          <w:noProof/>
          <w:kern w:val="1"/>
          <w:sz w:val="24"/>
          <w:szCs w:val="24"/>
        </w:rPr>
        <w:drawing>
          <wp:inline distT="0" distB="0" distL="0" distR="0" wp14:anchorId="5B1E3E89" wp14:editId="3251EE6E">
            <wp:extent cx="514350" cy="674216"/>
            <wp:effectExtent l="0" t="0" r="0" b="0"/>
            <wp:docPr id="5" name="Slika 5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96" cy="6761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5D164" w14:textId="77777777" w:rsidR="00531DE5" w:rsidRDefault="00531DE5" w:rsidP="00531DE5">
      <w:pPr>
        <w:spacing w:after="0" w:line="240" w:lineRule="atLeast"/>
        <w:ind w:left="1120" w:firstLine="320"/>
        <w:rPr>
          <w:rFonts w:ascii="Times New Roman" w:hAnsi="Times New Roman"/>
          <w:b/>
          <w:sz w:val="24"/>
          <w:szCs w:val="24"/>
        </w:rPr>
      </w:pPr>
    </w:p>
    <w:p w14:paraId="0EAECE43" w14:textId="77777777" w:rsidR="00531DE5" w:rsidRPr="0090467D" w:rsidRDefault="00531DE5" w:rsidP="00531DE5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REPUBLIKA HRVATSKA</w:t>
      </w:r>
    </w:p>
    <w:p w14:paraId="632B8727" w14:textId="77777777" w:rsidR="00531DE5" w:rsidRPr="0090467D" w:rsidRDefault="00531DE5" w:rsidP="00531DE5">
      <w:pPr>
        <w:spacing w:after="0" w:line="21" w:lineRule="exact"/>
        <w:rPr>
          <w:rFonts w:ascii="Times New Roman" w:hAnsi="Times New Roman"/>
          <w:sz w:val="24"/>
          <w:szCs w:val="24"/>
        </w:rPr>
      </w:pPr>
    </w:p>
    <w:p w14:paraId="17ECC075" w14:textId="77777777" w:rsidR="00531DE5" w:rsidRPr="0090467D" w:rsidRDefault="00531DE5" w:rsidP="00531DE5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KRAPINSKO-ZAGORSKA ŽUPANIJA</w:t>
      </w:r>
    </w:p>
    <w:p w14:paraId="70A00172" w14:textId="77777777" w:rsidR="00531DE5" w:rsidRPr="0090467D" w:rsidRDefault="00531DE5" w:rsidP="00531DE5">
      <w:pPr>
        <w:spacing w:after="0" w:line="31" w:lineRule="exact"/>
        <w:rPr>
          <w:rFonts w:ascii="Times New Roman" w:hAnsi="Times New Roman"/>
          <w:sz w:val="24"/>
          <w:szCs w:val="24"/>
        </w:rPr>
      </w:pPr>
    </w:p>
    <w:p w14:paraId="4564746A" w14:textId="77777777" w:rsidR="00531DE5" w:rsidRPr="0090467D" w:rsidRDefault="00531DE5" w:rsidP="00531DE5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 xml:space="preserve">  GRAD PREGRADA</w:t>
      </w:r>
    </w:p>
    <w:p w14:paraId="39D2E60B" w14:textId="77777777" w:rsidR="00531DE5" w:rsidRPr="0090467D" w:rsidRDefault="00531DE5" w:rsidP="00531DE5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6ACFFE2C" w14:textId="77777777" w:rsidR="00531DE5" w:rsidRPr="0090467D" w:rsidRDefault="00531DE5" w:rsidP="00531DE5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 xml:space="preserve">  GRADSKO VIJEĆE</w:t>
      </w:r>
    </w:p>
    <w:p w14:paraId="4856D771" w14:textId="77777777" w:rsidR="00531DE5" w:rsidRPr="0090467D" w:rsidRDefault="00531DE5" w:rsidP="00531DE5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4693F4D3" w14:textId="77777777" w:rsidR="00531DE5" w:rsidRPr="002A7FC1" w:rsidRDefault="00531DE5" w:rsidP="00531DE5">
      <w:pPr>
        <w:spacing w:after="0" w:line="240" w:lineRule="atLeast"/>
        <w:ind w:left="400"/>
        <w:rPr>
          <w:rFonts w:ascii="Times New Roman" w:hAnsi="Times New Roman"/>
          <w:color w:val="000000" w:themeColor="text1"/>
          <w:sz w:val="24"/>
          <w:szCs w:val="24"/>
        </w:rPr>
      </w:pPr>
    </w:p>
    <w:p w14:paraId="35241646" w14:textId="5CDC41A9" w:rsidR="00531DE5" w:rsidRDefault="004A6D66" w:rsidP="00FB20D1">
      <w:pPr>
        <w:tabs>
          <w:tab w:val="left" w:pos="8180"/>
        </w:tabs>
        <w:spacing w:after="0" w:line="239" w:lineRule="auto"/>
        <w:rPr>
          <w:rFonts w:ascii="Times New Roman" w:hAnsi="Times New Roman"/>
          <w:sz w:val="24"/>
          <w:szCs w:val="24"/>
        </w:rPr>
      </w:pPr>
      <w:r w:rsidRPr="00897E01">
        <w:rPr>
          <w:rFonts w:ascii="Times New Roman" w:hAnsi="Times New Roman"/>
          <w:sz w:val="24"/>
          <w:szCs w:val="24"/>
        </w:rPr>
        <w:t>KLASA:</w:t>
      </w:r>
      <w:r w:rsidRPr="00897E01">
        <w:t xml:space="preserve"> </w:t>
      </w:r>
      <w:r w:rsidRPr="00897E01">
        <w:rPr>
          <w:rFonts w:ascii="Times New Roman" w:hAnsi="Times New Roman"/>
          <w:sz w:val="24"/>
          <w:szCs w:val="24"/>
        </w:rPr>
        <w:t>363-01/21-09/</w:t>
      </w:r>
      <w:r>
        <w:rPr>
          <w:rFonts w:ascii="Times New Roman" w:hAnsi="Times New Roman"/>
          <w:sz w:val="24"/>
          <w:szCs w:val="24"/>
        </w:rPr>
        <w:t>02</w:t>
      </w:r>
    </w:p>
    <w:p w14:paraId="44774A2E" w14:textId="1A652AFF" w:rsidR="00531DE5" w:rsidRPr="00897E01" w:rsidRDefault="004A6D66" w:rsidP="00FB20D1">
      <w:pPr>
        <w:tabs>
          <w:tab w:val="left" w:pos="8180"/>
        </w:tabs>
        <w:spacing w:after="0" w:line="239" w:lineRule="auto"/>
        <w:ind w:left="400" w:hanging="400"/>
        <w:rPr>
          <w:rFonts w:ascii="Times New Roman" w:hAnsi="Times New Roman"/>
          <w:sz w:val="24"/>
          <w:szCs w:val="24"/>
        </w:rPr>
      </w:pPr>
      <w:r w:rsidRPr="00897E01">
        <w:rPr>
          <w:rFonts w:ascii="Times New Roman" w:hAnsi="Times New Roman"/>
          <w:sz w:val="24"/>
          <w:szCs w:val="24"/>
        </w:rPr>
        <w:t xml:space="preserve">URBROJ: </w:t>
      </w:r>
      <w:r w:rsidR="006820C4" w:rsidRPr="006820C4">
        <w:rPr>
          <w:rFonts w:ascii="Times New Roman" w:hAnsi="Times New Roman"/>
          <w:sz w:val="24"/>
          <w:szCs w:val="24"/>
        </w:rPr>
        <w:t>2140-5-01-22-0</w:t>
      </w:r>
      <w:r w:rsidR="006B54E9">
        <w:rPr>
          <w:rFonts w:ascii="Times New Roman" w:hAnsi="Times New Roman"/>
          <w:sz w:val="24"/>
          <w:szCs w:val="24"/>
        </w:rPr>
        <w:t>5</w:t>
      </w:r>
    </w:p>
    <w:p w14:paraId="2F659CE1" w14:textId="3DB5C88F" w:rsidR="00531DE5" w:rsidRPr="002A7FC1" w:rsidRDefault="00531DE5" w:rsidP="00FB20D1">
      <w:pPr>
        <w:tabs>
          <w:tab w:val="left" w:pos="8180"/>
        </w:tabs>
        <w:spacing w:after="0" w:line="239" w:lineRule="auto"/>
        <w:ind w:left="142" w:hanging="142"/>
        <w:rPr>
          <w:rFonts w:ascii="Times New Roman" w:hAnsi="Times New Roman"/>
          <w:color w:val="000000" w:themeColor="text1"/>
          <w:sz w:val="24"/>
          <w:szCs w:val="24"/>
        </w:rPr>
      </w:pPr>
      <w:r w:rsidRPr="002A7FC1">
        <w:rPr>
          <w:rFonts w:ascii="Times New Roman" w:hAnsi="Times New Roman"/>
          <w:color w:val="000000" w:themeColor="text1"/>
          <w:sz w:val="24"/>
          <w:szCs w:val="24"/>
        </w:rPr>
        <w:t xml:space="preserve">Pregrada, </w:t>
      </w:r>
      <w:r w:rsidR="006820C4">
        <w:rPr>
          <w:rFonts w:ascii="Times New Roman" w:hAnsi="Times New Roman"/>
          <w:color w:val="000000" w:themeColor="text1"/>
          <w:sz w:val="24"/>
          <w:szCs w:val="24"/>
        </w:rPr>
        <w:t>14</w:t>
      </w:r>
      <w:r w:rsidRPr="002A7FC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820C4">
        <w:rPr>
          <w:rFonts w:ascii="Times New Roman" w:hAnsi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A7FC1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6820C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A7FC1">
        <w:rPr>
          <w:rFonts w:ascii="Times New Roman" w:hAnsi="Times New Roman"/>
          <w:color w:val="000000" w:themeColor="text1"/>
          <w:sz w:val="24"/>
          <w:szCs w:val="24"/>
        </w:rPr>
        <w:t xml:space="preserve">.                                               </w:t>
      </w:r>
    </w:p>
    <w:p w14:paraId="6840393B" w14:textId="77777777" w:rsidR="00531DE5" w:rsidRPr="002A7FC1" w:rsidRDefault="00531DE5" w:rsidP="00531DE5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color w:val="000000" w:themeColor="text1"/>
          <w:sz w:val="24"/>
          <w:szCs w:val="24"/>
        </w:rPr>
      </w:pPr>
    </w:p>
    <w:p w14:paraId="77332C6A" w14:textId="77777777" w:rsidR="00531DE5" w:rsidRPr="0090467D" w:rsidRDefault="00531DE5" w:rsidP="00531DE5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013BE3BD" w14:textId="346954DC" w:rsidR="00531DE5" w:rsidRPr="0090467D" w:rsidRDefault="00531DE5" w:rsidP="00531DE5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Na temelju odredbe članka 72. Zakona o komunalnom gospodarstvu („Narodne novine“ broj 68/18</w:t>
      </w:r>
      <w:r w:rsidR="00FB20D1">
        <w:rPr>
          <w:rFonts w:ascii="Times New Roman" w:hAnsi="Times New Roman"/>
          <w:sz w:val="24"/>
          <w:szCs w:val="24"/>
        </w:rPr>
        <w:t xml:space="preserve"> i</w:t>
      </w:r>
      <w:r w:rsidRPr="0090467D">
        <w:rPr>
          <w:rFonts w:ascii="Times New Roman" w:hAnsi="Times New Roman"/>
          <w:sz w:val="24"/>
          <w:szCs w:val="24"/>
        </w:rPr>
        <w:t xml:space="preserve"> 110/18</w:t>
      </w:r>
      <w:r w:rsidR="00771353">
        <w:rPr>
          <w:rFonts w:ascii="Times New Roman" w:hAnsi="Times New Roman"/>
          <w:sz w:val="24"/>
          <w:szCs w:val="24"/>
        </w:rPr>
        <w:t>, 32/20</w:t>
      </w:r>
      <w:r w:rsidRPr="0090467D">
        <w:rPr>
          <w:rFonts w:ascii="Times New Roman" w:hAnsi="Times New Roman"/>
          <w:sz w:val="24"/>
          <w:szCs w:val="24"/>
        </w:rPr>
        <w:t>) i članka 32. Statuta Grada Pregrade (</w:t>
      </w:r>
      <w:r w:rsidR="00FB20D1">
        <w:rPr>
          <w:rFonts w:ascii="Times New Roman" w:hAnsi="Times New Roman"/>
          <w:sz w:val="24"/>
          <w:szCs w:val="24"/>
        </w:rPr>
        <w:t>„</w:t>
      </w:r>
      <w:r w:rsidRPr="0090467D">
        <w:rPr>
          <w:rFonts w:ascii="Times New Roman" w:hAnsi="Times New Roman"/>
          <w:sz w:val="24"/>
          <w:szCs w:val="24"/>
        </w:rPr>
        <w:t>Službeni glasnik Krapinsko-zagorske županije</w:t>
      </w:r>
      <w:r w:rsidR="00FB20D1">
        <w:rPr>
          <w:rFonts w:ascii="Times New Roman" w:hAnsi="Times New Roman"/>
          <w:sz w:val="24"/>
          <w:szCs w:val="24"/>
        </w:rPr>
        <w:t>“</w:t>
      </w:r>
      <w:r w:rsidRPr="0090467D">
        <w:rPr>
          <w:rFonts w:ascii="Times New Roman" w:hAnsi="Times New Roman"/>
          <w:sz w:val="24"/>
          <w:szCs w:val="24"/>
        </w:rPr>
        <w:t xml:space="preserve"> br. 06/13,17/13,7/18, 16/18-pročišćeni tekst,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67D">
        <w:rPr>
          <w:rFonts w:ascii="Times New Roman" w:hAnsi="Times New Roman"/>
          <w:sz w:val="24"/>
          <w:szCs w:val="24"/>
        </w:rPr>
        <w:t>5/20</w:t>
      </w:r>
      <w:r w:rsidR="00FB20D1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 8/21</w:t>
      </w:r>
      <w:r w:rsidRPr="0090467D">
        <w:rPr>
          <w:rFonts w:ascii="Times New Roman" w:hAnsi="Times New Roman"/>
          <w:sz w:val="24"/>
          <w:szCs w:val="24"/>
        </w:rPr>
        <w:t xml:space="preserve">) Gradsko vijeće Grada Pregrade na svojoj </w:t>
      </w:r>
      <w:r w:rsidR="006820C4">
        <w:rPr>
          <w:rFonts w:ascii="Times New Roman" w:hAnsi="Times New Roman"/>
          <w:sz w:val="24"/>
          <w:szCs w:val="24"/>
        </w:rPr>
        <w:t>9</w:t>
      </w:r>
      <w:r w:rsidRPr="0090467D">
        <w:rPr>
          <w:rFonts w:ascii="Times New Roman" w:hAnsi="Times New Roman"/>
          <w:sz w:val="24"/>
          <w:szCs w:val="24"/>
        </w:rPr>
        <w:t xml:space="preserve">. sjednici održanoj </w:t>
      </w:r>
      <w:r w:rsidR="006820C4">
        <w:rPr>
          <w:rFonts w:ascii="Times New Roman" w:hAnsi="Times New Roman"/>
          <w:sz w:val="24"/>
          <w:szCs w:val="24"/>
        </w:rPr>
        <w:t>14</w:t>
      </w:r>
      <w:r w:rsidRPr="0090467D">
        <w:rPr>
          <w:rFonts w:ascii="Times New Roman" w:hAnsi="Times New Roman"/>
          <w:sz w:val="24"/>
          <w:szCs w:val="24"/>
        </w:rPr>
        <w:t>.</w:t>
      </w:r>
      <w:r w:rsidR="006820C4">
        <w:rPr>
          <w:rFonts w:ascii="Times New Roman" w:hAnsi="Times New Roman"/>
          <w:sz w:val="24"/>
          <w:szCs w:val="24"/>
        </w:rPr>
        <w:t>9</w:t>
      </w:r>
      <w:r w:rsidRPr="0090467D">
        <w:rPr>
          <w:rFonts w:ascii="Times New Roman" w:hAnsi="Times New Roman"/>
          <w:sz w:val="24"/>
          <w:szCs w:val="24"/>
        </w:rPr>
        <w:t>.202</w:t>
      </w:r>
      <w:r w:rsidR="006820C4">
        <w:rPr>
          <w:rFonts w:ascii="Times New Roman" w:hAnsi="Times New Roman"/>
          <w:sz w:val="24"/>
          <w:szCs w:val="24"/>
        </w:rPr>
        <w:t>2</w:t>
      </w:r>
      <w:r w:rsidRPr="0090467D">
        <w:rPr>
          <w:rFonts w:ascii="Times New Roman" w:hAnsi="Times New Roman"/>
          <w:sz w:val="24"/>
          <w:szCs w:val="24"/>
        </w:rPr>
        <w:t>. godine donosi:</w:t>
      </w:r>
    </w:p>
    <w:p w14:paraId="719C6C33" w14:textId="77777777" w:rsidR="00531DE5" w:rsidRPr="0090467D" w:rsidRDefault="00531DE5" w:rsidP="00531DE5">
      <w:pPr>
        <w:spacing w:after="0" w:line="240" w:lineRule="atLeast"/>
        <w:ind w:firstLine="400"/>
        <w:jc w:val="both"/>
        <w:rPr>
          <w:rFonts w:ascii="Times New Roman" w:hAnsi="Times New Roman"/>
          <w:b/>
          <w:sz w:val="24"/>
          <w:szCs w:val="24"/>
        </w:rPr>
      </w:pPr>
    </w:p>
    <w:p w14:paraId="3033E38B" w14:textId="2E04C834" w:rsidR="00531DE5" w:rsidRPr="0090467D" w:rsidRDefault="006820C4" w:rsidP="00531DE5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6820C4">
        <w:rPr>
          <w:rFonts w:ascii="Times New Roman" w:hAnsi="Times New Roman"/>
          <w:b/>
          <w:sz w:val="24"/>
          <w:szCs w:val="24"/>
        </w:rPr>
        <w:t>I. izmjene i dopune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31DE5" w:rsidRPr="0090467D">
        <w:rPr>
          <w:rFonts w:ascii="Times New Roman" w:hAnsi="Times New Roman"/>
          <w:b/>
          <w:sz w:val="24"/>
          <w:szCs w:val="24"/>
        </w:rPr>
        <w:t>PROGRAM</w:t>
      </w:r>
      <w:r>
        <w:rPr>
          <w:rFonts w:ascii="Times New Roman" w:hAnsi="Times New Roman"/>
          <w:b/>
          <w:sz w:val="24"/>
          <w:szCs w:val="24"/>
        </w:rPr>
        <w:t>A</w:t>
      </w:r>
      <w:r w:rsidR="00FB20D1">
        <w:rPr>
          <w:rFonts w:ascii="Times New Roman" w:hAnsi="Times New Roman"/>
          <w:b/>
          <w:sz w:val="24"/>
          <w:szCs w:val="24"/>
        </w:rPr>
        <w:br/>
      </w:r>
      <w:r w:rsidR="00531DE5" w:rsidRPr="0090467D">
        <w:rPr>
          <w:rFonts w:ascii="Times New Roman" w:hAnsi="Times New Roman"/>
          <w:b/>
          <w:sz w:val="24"/>
          <w:szCs w:val="24"/>
        </w:rPr>
        <w:t>održavanja komunalne infrastrukture</w:t>
      </w:r>
      <w:r w:rsidR="00FB20D1">
        <w:rPr>
          <w:rFonts w:ascii="Times New Roman" w:hAnsi="Times New Roman"/>
          <w:b/>
          <w:sz w:val="24"/>
          <w:szCs w:val="24"/>
        </w:rPr>
        <w:t xml:space="preserve"> </w:t>
      </w:r>
      <w:r w:rsidR="00531DE5" w:rsidRPr="0090467D">
        <w:rPr>
          <w:rFonts w:ascii="Times New Roman" w:hAnsi="Times New Roman"/>
          <w:b/>
          <w:sz w:val="24"/>
          <w:szCs w:val="24"/>
        </w:rPr>
        <w:t>za 202</w:t>
      </w:r>
      <w:r w:rsidR="00531DE5">
        <w:rPr>
          <w:rFonts w:ascii="Times New Roman" w:hAnsi="Times New Roman"/>
          <w:b/>
          <w:sz w:val="24"/>
          <w:szCs w:val="24"/>
        </w:rPr>
        <w:t>2</w:t>
      </w:r>
      <w:r w:rsidR="00531DE5" w:rsidRPr="0090467D">
        <w:rPr>
          <w:rFonts w:ascii="Times New Roman" w:hAnsi="Times New Roman"/>
          <w:b/>
          <w:sz w:val="24"/>
          <w:szCs w:val="24"/>
        </w:rPr>
        <w:t>. godinu</w:t>
      </w:r>
    </w:p>
    <w:p w14:paraId="51AD1F0A" w14:textId="77777777" w:rsidR="00531DE5" w:rsidRPr="0090467D" w:rsidRDefault="00531DE5" w:rsidP="00531DE5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798CB0C6" w14:textId="77777777" w:rsidR="00531DE5" w:rsidRPr="0090467D" w:rsidRDefault="00531DE5" w:rsidP="00531DE5">
      <w:pPr>
        <w:spacing w:after="0" w:line="208" w:lineRule="exact"/>
        <w:rPr>
          <w:rFonts w:ascii="Times New Roman" w:hAnsi="Times New Roman"/>
          <w:sz w:val="24"/>
          <w:szCs w:val="24"/>
        </w:rPr>
      </w:pPr>
    </w:p>
    <w:p w14:paraId="25669C95" w14:textId="77777777" w:rsidR="00531DE5" w:rsidRPr="0090467D" w:rsidRDefault="00531DE5" w:rsidP="00531DE5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1. UVODNE ODREDBE</w:t>
      </w:r>
    </w:p>
    <w:p w14:paraId="6C91D552" w14:textId="77777777" w:rsidR="00531DE5" w:rsidRPr="0090467D" w:rsidRDefault="00531DE5" w:rsidP="00531DE5">
      <w:pPr>
        <w:spacing w:after="0" w:line="332" w:lineRule="exact"/>
        <w:rPr>
          <w:rFonts w:ascii="Times New Roman" w:hAnsi="Times New Roman"/>
          <w:sz w:val="24"/>
          <w:szCs w:val="24"/>
        </w:rPr>
      </w:pPr>
    </w:p>
    <w:p w14:paraId="31B198C9" w14:textId="351E5197" w:rsidR="00531DE5" w:rsidRPr="0090467D" w:rsidRDefault="00531DE5" w:rsidP="00531D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Ovim</w:t>
      </w:r>
      <w:r>
        <w:rPr>
          <w:rFonts w:ascii="Times New Roman" w:hAnsi="Times New Roman"/>
          <w:sz w:val="24"/>
          <w:szCs w:val="24"/>
        </w:rPr>
        <w:t xml:space="preserve"> </w:t>
      </w:r>
      <w:r w:rsidR="006820C4" w:rsidRPr="006820C4">
        <w:rPr>
          <w:rFonts w:ascii="Times New Roman" w:hAnsi="Times New Roman"/>
          <w:sz w:val="24"/>
          <w:szCs w:val="24"/>
        </w:rPr>
        <w:t>I. izmjen</w:t>
      </w:r>
      <w:r w:rsidR="006820C4">
        <w:rPr>
          <w:rFonts w:ascii="Times New Roman" w:hAnsi="Times New Roman"/>
          <w:sz w:val="24"/>
          <w:szCs w:val="24"/>
        </w:rPr>
        <w:t>ama</w:t>
      </w:r>
      <w:r w:rsidR="006820C4" w:rsidRPr="006820C4">
        <w:rPr>
          <w:rFonts w:ascii="Times New Roman" w:hAnsi="Times New Roman"/>
          <w:sz w:val="24"/>
          <w:szCs w:val="24"/>
        </w:rPr>
        <w:t xml:space="preserve"> i dopun</w:t>
      </w:r>
      <w:r w:rsidR="006820C4">
        <w:rPr>
          <w:rFonts w:ascii="Times New Roman" w:hAnsi="Times New Roman"/>
          <w:sz w:val="24"/>
          <w:szCs w:val="24"/>
        </w:rPr>
        <w:t xml:space="preserve">ama </w:t>
      </w:r>
      <w:r w:rsidRPr="0090467D">
        <w:rPr>
          <w:rFonts w:ascii="Times New Roman" w:hAnsi="Times New Roman"/>
          <w:sz w:val="24"/>
          <w:szCs w:val="24"/>
        </w:rPr>
        <w:t>Program</w:t>
      </w:r>
      <w:r w:rsidR="006820C4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67D">
        <w:rPr>
          <w:rFonts w:ascii="Times New Roman" w:hAnsi="Times New Roman"/>
          <w:sz w:val="24"/>
          <w:szCs w:val="24"/>
        </w:rPr>
        <w:t>održavanja komunalne infrastrukture za 202</w:t>
      </w:r>
      <w:r>
        <w:rPr>
          <w:rFonts w:ascii="Times New Roman" w:hAnsi="Times New Roman"/>
          <w:sz w:val="24"/>
          <w:szCs w:val="24"/>
        </w:rPr>
        <w:t>2</w:t>
      </w:r>
      <w:r w:rsidRPr="0090467D">
        <w:rPr>
          <w:rFonts w:ascii="Times New Roman" w:hAnsi="Times New Roman"/>
          <w:sz w:val="24"/>
          <w:szCs w:val="24"/>
        </w:rPr>
        <w:t>. godinu</w:t>
      </w:r>
      <w:r>
        <w:rPr>
          <w:rFonts w:ascii="Times New Roman" w:hAnsi="Times New Roman"/>
          <w:sz w:val="24"/>
          <w:szCs w:val="24"/>
        </w:rPr>
        <w:t xml:space="preserve"> se</w:t>
      </w:r>
      <w:r w:rsidRPr="0090467D">
        <w:rPr>
          <w:rFonts w:ascii="Times New Roman" w:hAnsi="Times New Roman"/>
          <w:sz w:val="24"/>
          <w:szCs w:val="24"/>
        </w:rPr>
        <w:t>, u skladu s predv</w:t>
      </w:r>
      <w:r w:rsidR="00FB20D1">
        <w:rPr>
          <w:rFonts w:ascii="Times New Roman" w:hAnsi="Times New Roman"/>
          <w:sz w:val="24"/>
          <w:szCs w:val="24"/>
        </w:rPr>
        <w:t>iđeni</w:t>
      </w:r>
      <w:r w:rsidRPr="0090467D">
        <w:rPr>
          <w:rFonts w:ascii="Times New Roman" w:hAnsi="Times New Roman"/>
          <w:sz w:val="24"/>
          <w:szCs w:val="24"/>
        </w:rPr>
        <w:t>m sredstvima i izvorima financiranja</w:t>
      </w:r>
      <w:r>
        <w:rPr>
          <w:rFonts w:ascii="Times New Roman" w:hAnsi="Times New Roman"/>
          <w:sz w:val="24"/>
          <w:szCs w:val="24"/>
        </w:rPr>
        <w:t>,</w:t>
      </w:r>
      <w:r w:rsidRPr="0090467D">
        <w:rPr>
          <w:rFonts w:ascii="Times New Roman" w:hAnsi="Times New Roman"/>
          <w:sz w:val="24"/>
          <w:szCs w:val="24"/>
        </w:rPr>
        <w:t xml:space="preserve"> određuju poslovi i radovi na održavanju objekata i uređaja komunalne infrastrukture koji se podrazumijevaju pod obavljanjem komunalne djelatnosti održavanje čistoće u dijelu koji se odnosi na čišćenje javnih površina, održavanje nerazvrstanih cesta, održavanje groblja, održavanje javne rasvjete uključujući podmirenje troškova električne energije te zimsko čišćenje nerazvrstanih cesta.</w:t>
      </w:r>
    </w:p>
    <w:p w14:paraId="053F2360" w14:textId="77777777" w:rsidR="00531DE5" w:rsidRPr="0090467D" w:rsidRDefault="00531DE5" w:rsidP="00531DE5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623CD0DF" w14:textId="77777777" w:rsidR="00531DE5" w:rsidRPr="0090467D" w:rsidRDefault="00531DE5" w:rsidP="00531DE5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2. SREDSTVA ZA OSTVARENJE PROGRAMA</w:t>
      </w:r>
    </w:p>
    <w:p w14:paraId="5225E14A" w14:textId="77777777" w:rsidR="00531DE5" w:rsidRPr="0090467D" w:rsidRDefault="00531DE5" w:rsidP="00531DE5">
      <w:pPr>
        <w:spacing w:after="0" w:line="331" w:lineRule="exact"/>
        <w:rPr>
          <w:rFonts w:ascii="Times New Roman" w:hAnsi="Times New Roman"/>
          <w:sz w:val="24"/>
          <w:szCs w:val="24"/>
        </w:rPr>
      </w:pPr>
    </w:p>
    <w:p w14:paraId="1240AB67" w14:textId="1379841B" w:rsidR="00531DE5" w:rsidRPr="0090467D" w:rsidRDefault="00531DE5" w:rsidP="00531DE5">
      <w:pPr>
        <w:spacing w:after="0" w:line="254" w:lineRule="auto"/>
        <w:ind w:right="680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Sredstva za ostvarenje Programa održavanja komunalne infrastrukture u 202</w:t>
      </w:r>
      <w:r>
        <w:rPr>
          <w:rFonts w:ascii="Times New Roman" w:hAnsi="Times New Roman"/>
          <w:sz w:val="24"/>
          <w:szCs w:val="24"/>
        </w:rPr>
        <w:t>2</w:t>
      </w:r>
      <w:r w:rsidRPr="0090467D">
        <w:rPr>
          <w:rFonts w:ascii="Times New Roman" w:hAnsi="Times New Roman"/>
          <w:sz w:val="24"/>
          <w:szCs w:val="24"/>
        </w:rPr>
        <w:t xml:space="preserve">. godini, planirana su u iznosu </w:t>
      </w:r>
      <w:r w:rsidRPr="0090467D">
        <w:rPr>
          <w:rFonts w:ascii="Times New Roman" w:hAnsi="Times New Roman"/>
          <w:color w:val="000000" w:themeColor="text1"/>
          <w:sz w:val="24"/>
          <w:szCs w:val="24"/>
        </w:rPr>
        <w:t xml:space="preserve">od </w:t>
      </w:r>
      <w:r w:rsidR="003D703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90467D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3D703D">
        <w:rPr>
          <w:rFonts w:ascii="Times New Roman" w:hAnsi="Times New Roman"/>
          <w:color w:val="000000" w:themeColor="text1"/>
          <w:sz w:val="24"/>
          <w:szCs w:val="24"/>
        </w:rPr>
        <w:t>91</w:t>
      </w:r>
      <w:r w:rsidRPr="0090467D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90467D">
        <w:rPr>
          <w:rFonts w:ascii="Times New Roman" w:hAnsi="Times New Roman"/>
          <w:color w:val="000000" w:themeColor="text1"/>
          <w:sz w:val="24"/>
          <w:szCs w:val="24"/>
        </w:rPr>
        <w:t xml:space="preserve">00,00 </w:t>
      </w:r>
      <w:r w:rsidRPr="0090467D">
        <w:rPr>
          <w:rFonts w:ascii="Times New Roman" w:hAnsi="Times New Roman"/>
          <w:sz w:val="24"/>
          <w:szCs w:val="24"/>
        </w:rPr>
        <w:t>kuna, a osigurat će se iz sljedećih izvora:</w:t>
      </w:r>
    </w:p>
    <w:p w14:paraId="55FC47E3" w14:textId="77777777" w:rsidR="00531DE5" w:rsidRPr="0090467D" w:rsidRDefault="00531DE5" w:rsidP="00531DE5">
      <w:pPr>
        <w:spacing w:after="0" w:line="303" w:lineRule="exact"/>
        <w:rPr>
          <w:rFonts w:ascii="Times New Roman" w:hAnsi="Times New Roman"/>
          <w:sz w:val="24"/>
          <w:szCs w:val="24"/>
        </w:rPr>
      </w:pPr>
    </w:p>
    <w:tbl>
      <w:tblPr>
        <w:tblW w:w="9925" w:type="dxa"/>
        <w:tblInd w:w="113" w:type="dxa"/>
        <w:tblLook w:val="04A0" w:firstRow="1" w:lastRow="0" w:firstColumn="1" w:lastColumn="0" w:noHBand="0" w:noVBand="1"/>
      </w:tblPr>
      <w:tblGrid>
        <w:gridCol w:w="705"/>
        <w:gridCol w:w="4370"/>
        <w:gridCol w:w="1812"/>
        <w:gridCol w:w="2055"/>
        <w:gridCol w:w="1145"/>
      </w:tblGrid>
      <w:tr w:rsidR="00432CBB" w:rsidRPr="00432CBB" w14:paraId="779F6E2A" w14:textId="77777777" w:rsidTr="00432CBB">
        <w:trPr>
          <w:trHeight w:val="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F685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proofErr w:type="spellStart"/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R.br</w:t>
            </w:r>
            <w:proofErr w:type="spellEnd"/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3391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Opis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270D" w14:textId="77777777" w:rsidR="00432CBB" w:rsidRPr="00432CBB" w:rsidRDefault="00432CBB" w:rsidP="00432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Plan 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14C9" w14:textId="77777777" w:rsidR="00432CBB" w:rsidRPr="00432CBB" w:rsidRDefault="00432CBB" w:rsidP="00432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Novi iznos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2E9F" w14:textId="77777777" w:rsidR="00432CBB" w:rsidRPr="00432CBB" w:rsidRDefault="00432CBB" w:rsidP="00432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Promjena</w:t>
            </w:r>
          </w:p>
        </w:tc>
      </w:tr>
      <w:tr w:rsidR="00432CBB" w:rsidRPr="00432CBB" w14:paraId="7FEE6336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2A62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C571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Opći prihodi i primici proračuna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8A11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 w:themeColor="text1"/>
              </w:rPr>
              <w:t>1.400.000,00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9E7F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1.000.000,00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2C53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71,43%</w:t>
            </w:r>
          </w:p>
        </w:tc>
      </w:tr>
      <w:tr w:rsidR="00432CBB" w:rsidRPr="00432CBB" w14:paraId="0CD54A7F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0081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58A9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pomoći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38B8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 w:themeColor="text1"/>
              </w:rPr>
              <w:t>400.000,00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F9ED9" w14:textId="21ED3BB1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2.</w:t>
            </w:r>
            <w:r w:rsidR="00C86AF6">
              <w:rPr>
                <w:rFonts w:ascii="Times New Roman" w:eastAsia="Times New Roman" w:hAnsi="Times New Roman"/>
                <w:color w:val="000000"/>
              </w:rPr>
              <w:t>0</w:t>
            </w:r>
            <w:r w:rsidRPr="00432CBB">
              <w:rPr>
                <w:rFonts w:ascii="Times New Roman" w:eastAsia="Times New Roman" w:hAnsi="Times New Roman"/>
                <w:color w:val="000000"/>
              </w:rPr>
              <w:t>00.000,00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A08F" w14:textId="27E2DFB1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5</w:t>
            </w:r>
            <w:r w:rsidR="006C4635">
              <w:rPr>
                <w:rFonts w:ascii="Times New Roman" w:eastAsia="Times New Roman" w:hAnsi="Times New Roman"/>
                <w:color w:val="000000"/>
              </w:rPr>
              <w:t>00</w:t>
            </w:r>
            <w:r w:rsidRPr="00432CBB">
              <w:rPr>
                <w:rFonts w:ascii="Times New Roman" w:eastAsia="Times New Roman" w:hAnsi="Times New Roman"/>
                <w:color w:val="000000"/>
              </w:rPr>
              <w:t>,00%</w:t>
            </w:r>
          </w:p>
        </w:tc>
      </w:tr>
      <w:tr w:rsidR="00432CBB" w:rsidRPr="00432CBB" w14:paraId="2D1DD8E1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949E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7139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Prihodi za posebne namjene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936A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 w:themeColor="text1"/>
              </w:rPr>
              <w:t>1.241.400,00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1F27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1.241.400,00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E640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100,00%</w:t>
            </w:r>
          </w:p>
        </w:tc>
      </w:tr>
      <w:tr w:rsidR="00432CBB" w:rsidRPr="00432CBB" w14:paraId="0C328CD1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E8FB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3.1.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DCB1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Šumski doprinos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67B6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11.000,00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A33B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11.000,00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00C7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100,00%</w:t>
            </w:r>
          </w:p>
        </w:tc>
      </w:tr>
      <w:tr w:rsidR="00432CBB" w:rsidRPr="00432CBB" w14:paraId="1669B701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DC16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3.2.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E745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Komunalna naknada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3382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1.080.000,00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DC37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1.080.000,00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0997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100,00%</w:t>
            </w:r>
          </w:p>
        </w:tc>
      </w:tr>
      <w:tr w:rsidR="00432CBB" w:rsidRPr="00432CBB" w14:paraId="75469EFC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7056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3.3.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7E52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Komunalni doprinos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B2A2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103.000,00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B615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103.000,00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3D89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100,00%</w:t>
            </w:r>
          </w:p>
        </w:tc>
      </w:tr>
      <w:tr w:rsidR="00432CBB" w:rsidRPr="00432CBB" w14:paraId="16AF2A3C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312B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3.4.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0FC5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Naknada za koncesije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C78A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30.000,00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E434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30.000,00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8E63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100,00%</w:t>
            </w:r>
          </w:p>
        </w:tc>
      </w:tr>
      <w:tr w:rsidR="00432CBB" w:rsidRPr="00432CBB" w14:paraId="3CBC46CE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F11A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3.5.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50DB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Ostali prihodi za posebne namjene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B64E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17.400,00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9285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17.400,00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DD65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i/>
                <w:iCs/>
                <w:color w:val="000000"/>
              </w:rPr>
              <w:t>100,00%</w:t>
            </w:r>
          </w:p>
        </w:tc>
      </w:tr>
      <w:tr w:rsidR="00432CBB" w:rsidRPr="00432CBB" w14:paraId="3EBD1527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521E2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94CB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Namjenski primici od zaduživanja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2AB5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11801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850.000,00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A551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32CB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432CBB" w:rsidRPr="00432CBB" w14:paraId="65A84344" w14:textId="77777777" w:rsidTr="00432CBB">
        <w:trPr>
          <w:trHeight w:val="6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5567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5.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4143" w14:textId="77777777" w:rsidR="00432CBB" w:rsidRPr="00432CBB" w:rsidRDefault="00432CBB" w:rsidP="00432C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UKUPNO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7018" w14:textId="77777777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 w:themeColor="text1"/>
              </w:rPr>
              <w:t>3.041.400,00 kn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30DF" w14:textId="17A16CBE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5.</w:t>
            </w:r>
            <w:r w:rsidR="00C86AF6">
              <w:rPr>
                <w:rFonts w:ascii="Times New Roman" w:eastAsia="Times New Roman" w:hAnsi="Times New Roman"/>
                <w:b/>
                <w:bCs/>
                <w:color w:val="000000"/>
              </w:rPr>
              <w:t>0</w:t>
            </w: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91.400,00 kn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A0EC" w14:textId="24881AFE" w:rsidR="00432CBB" w:rsidRPr="00432CBB" w:rsidRDefault="00432CBB" w:rsidP="00432C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  <w:r w:rsidR="00C86AF6">
              <w:rPr>
                <w:rFonts w:ascii="Times New Roman" w:eastAsia="Times New Roman" w:hAnsi="Times New Roman"/>
                <w:b/>
                <w:bCs/>
                <w:color w:val="000000"/>
              </w:rPr>
              <w:t>67</w:t>
            </w: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,</w:t>
            </w:r>
            <w:r w:rsidR="00C86AF6">
              <w:rPr>
                <w:rFonts w:ascii="Times New Roman" w:eastAsia="Times New Roman" w:hAnsi="Times New Roman"/>
                <w:b/>
                <w:bCs/>
                <w:color w:val="000000"/>
              </w:rPr>
              <w:t>40</w:t>
            </w:r>
            <w:r w:rsidRPr="00432CBB">
              <w:rPr>
                <w:rFonts w:ascii="Times New Roman" w:eastAsia="Times New Roman" w:hAnsi="Times New Roman"/>
                <w:b/>
                <w:bCs/>
                <w:color w:val="000000"/>
              </w:rPr>
              <w:t>%</w:t>
            </w:r>
          </w:p>
        </w:tc>
      </w:tr>
    </w:tbl>
    <w:p w14:paraId="7FDEFD94" w14:textId="77777777" w:rsidR="00531DE5" w:rsidRDefault="00531DE5" w:rsidP="00531DE5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14:paraId="1379A262" w14:textId="77777777" w:rsidR="00FB20D1" w:rsidRDefault="00FB20D1" w:rsidP="00531DE5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14:paraId="28B3018A" w14:textId="164295CD" w:rsidR="00531DE5" w:rsidRPr="0090467D" w:rsidRDefault="00531DE5" w:rsidP="00531DE5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lastRenderedPageBreak/>
        <w:t>3. ODRŽAVANJE KOMUNALNE INFRASTRUKTURE</w:t>
      </w:r>
    </w:p>
    <w:p w14:paraId="764EDED3" w14:textId="77777777" w:rsidR="00531DE5" w:rsidRPr="0090467D" w:rsidRDefault="00531DE5" w:rsidP="00531DE5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14:paraId="4AC740BC" w14:textId="77777777" w:rsidR="00531DE5" w:rsidRPr="0090467D" w:rsidRDefault="00531DE5" w:rsidP="00531DE5">
      <w:pPr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Na temelju predvidivih sredstava za ostvarivanje Programa održavanja komunalne infrastrukture, u nastavku se određuju poslovi i radovi na održavanju objekata i uređenja komunalne infrastrukture u 202</w:t>
      </w:r>
      <w:r>
        <w:rPr>
          <w:rFonts w:ascii="Times New Roman" w:hAnsi="Times New Roman"/>
          <w:sz w:val="24"/>
          <w:szCs w:val="24"/>
        </w:rPr>
        <w:t>2</w:t>
      </w:r>
      <w:r w:rsidRPr="0090467D">
        <w:rPr>
          <w:rFonts w:ascii="Times New Roman" w:hAnsi="Times New Roman"/>
          <w:sz w:val="24"/>
          <w:szCs w:val="24"/>
        </w:rPr>
        <w:t>. godini, po vrsti komunalne djelatnosti i s procjenom pojedinih troškova, kako slijedi:</w:t>
      </w:r>
    </w:p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4319"/>
        <w:gridCol w:w="1843"/>
        <w:gridCol w:w="1815"/>
        <w:gridCol w:w="1145"/>
      </w:tblGrid>
      <w:tr w:rsidR="00794122" w:rsidRPr="00794122" w14:paraId="50E7952B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bottom"/>
            <w:hideMark/>
          </w:tcPr>
          <w:p w14:paraId="7EFD3CA9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proofErr w:type="spellStart"/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R.br</w:t>
            </w:r>
            <w:proofErr w:type="spellEnd"/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540D1D46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Opis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628E644" w14:textId="77777777" w:rsidR="00794122" w:rsidRPr="00794122" w:rsidRDefault="00794122" w:rsidP="00794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Plan 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3A167E65" w14:textId="77777777" w:rsidR="00794122" w:rsidRPr="00794122" w:rsidRDefault="00794122" w:rsidP="00794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Novi iznos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BFBAB4E" w14:textId="77777777" w:rsidR="00794122" w:rsidRPr="00794122" w:rsidRDefault="00794122" w:rsidP="00794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Promjena</w:t>
            </w:r>
          </w:p>
        </w:tc>
      </w:tr>
      <w:tr w:rsidR="00794122" w:rsidRPr="00794122" w14:paraId="1BEA355F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F52778C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79C12965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Održavanje čistoće na asfaltnim cestama i pločnicima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5E0B58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449.950,00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CE5E7FD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449.950,00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4B01B785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100,00%</w:t>
            </w:r>
          </w:p>
        </w:tc>
      </w:tr>
      <w:tr w:rsidR="00794122" w:rsidRPr="00794122" w14:paraId="4792F72A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30E3F01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5493B366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Održavanje javnih površina na kojima nije dopušten promet motornim vozilima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562613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2.000,00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0FF8577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2.000,00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05AFE28D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100,00%</w:t>
            </w:r>
          </w:p>
        </w:tc>
      </w:tr>
      <w:tr w:rsidR="00794122" w:rsidRPr="00794122" w14:paraId="0CDE3997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C20EC15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460DDC10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Javna rasvjeta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C02429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480.000,00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2380447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1.030.000,00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0A08C0EF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214,58%</w:t>
            </w:r>
          </w:p>
        </w:tc>
      </w:tr>
      <w:tr w:rsidR="00794122" w:rsidRPr="00794122" w14:paraId="1C6FEDAE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4540223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/>
              </w:rPr>
              <w:t>3.1.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65E2DFF7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Održavanje javne rasvjete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B6EC1C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130.000,00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38CBECB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/>
              </w:rPr>
              <w:t>130.000,00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09805CAC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/>
              </w:rPr>
              <w:t>100,00%</w:t>
            </w:r>
          </w:p>
        </w:tc>
      </w:tr>
      <w:tr w:rsidR="00794122" w:rsidRPr="00794122" w14:paraId="63BFAD2D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CFDF2B9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/>
              </w:rPr>
              <w:t>3.2.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055553C4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Električna energija za javnu rasvjetu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7B2E4A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350.000,00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1ABAD8A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/>
              </w:rPr>
              <w:t>900.000,00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422D6D1C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i/>
                <w:iCs/>
                <w:color w:val="000000"/>
              </w:rPr>
              <w:t>257,14%</w:t>
            </w:r>
          </w:p>
        </w:tc>
      </w:tr>
      <w:tr w:rsidR="00794122" w:rsidRPr="00794122" w14:paraId="26016660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B6387AA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44586950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Održavanje javnih zelenih površina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CCF2C3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120.000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789EE5E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120.000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318A6996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100,00%</w:t>
            </w:r>
          </w:p>
        </w:tc>
      </w:tr>
      <w:tr w:rsidR="00794122" w:rsidRPr="00794122" w14:paraId="247D544F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EC14446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7764EB45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Održavanje građevina i uređaja javne namjene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A2BEF5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68.000,00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F84B7CF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68.000,00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218C7550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100,00%</w:t>
            </w:r>
          </w:p>
        </w:tc>
      </w:tr>
      <w:tr w:rsidR="00794122" w:rsidRPr="00794122" w14:paraId="302E007C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71810CB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7149417E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Održavanje nerazvrstanih cesta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626175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1.281.450,00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33418186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1.281.450,00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7312B81C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100,00%</w:t>
            </w:r>
          </w:p>
        </w:tc>
      </w:tr>
      <w:tr w:rsidR="00794122" w:rsidRPr="00794122" w14:paraId="04EBDA8C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FD567B1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7.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68F7D88D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Sanacija šteta od elementarnih nepogoda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3B7EC1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600.000,00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07A6A50" w14:textId="5BE3B621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2.</w:t>
            </w:r>
            <w:r w:rsidR="00C86AF6">
              <w:rPr>
                <w:rFonts w:ascii="Times New Roman" w:eastAsia="Times New Roman" w:hAnsi="Times New Roman"/>
                <w:color w:val="000000"/>
              </w:rPr>
              <w:t>1</w:t>
            </w:r>
            <w:r w:rsidRPr="00794122">
              <w:rPr>
                <w:rFonts w:ascii="Times New Roman" w:eastAsia="Times New Roman" w:hAnsi="Times New Roman"/>
                <w:color w:val="000000"/>
              </w:rPr>
              <w:t>00.000,00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434D3B61" w14:textId="41AFB7A4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3</w:t>
            </w:r>
            <w:r w:rsidR="006C4635">
              <w:rPr>
                <w:rFonts w:ascii="Times New Roman" w:eastAsia="Times New Roman" w:hAnsi="Times New Roman"/>
                <w:color w:val="000000"/>
              </w:rPr>
              <w:t>50</w:t>
            </w:r>
            <w:r w:rsidRPr="00794122">
              <w:rPr>
                <w:rFonts w:ascii="Times New Roman" w:eastAsia="Times New Roman" w:hAnsi="Times New Roman"/>
                <w:color w:val="000000"/>
              </w:rPr>
              <w:t>,</w:t>
            </w:r>
            <w:r w:rsidR="006C4635">
              <w:rPr>
                <w:rFonts w:ascii="Times New Roman" w:eastAsia="Times New Roman" w:hAnsi="Times New Roman"/>
                <w:color w:val="000000"/>
              </w:rPr>
              <w:t>00</w:t>
            </w:r>
            <w:r w:rsidRPr="00794122">
              <w:rPr>
                <w:rFonts w:ascii="Times New Roman" w:eastAsia="Times New Roman" w:hAnsi="Times New Roman"/>
                <w:color w:val="000000"/>
              </w:rPr>
              <w:t>%</w:t>
            </w:r>
          </w:p>
        </w:tc>
      </w:tr>
      <w:tr w:rsidR="00794122" w:rsidRPr="00794122" w14:paraId="2A179DA7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72BEC52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8.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1B160039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Održavanje građevina javne odvodnje oborinskih voda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135CE8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 w:themeColor="text1"/>
              </w:rPr>
              <w:t>40.000,00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FDFEDBA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40.000,00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6CAFA9F2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94122">
              <w:rPr>
                <w:rFonts w:ascii="Times New Roman" w:eastAsia="Times New Roman" w:hAnsi="Times New Roman"/>
                <w:color w:val="000000"/>
              </w:rPr>
              <w:t>100,00%</w:t>
            </w:r>
          </w:p>
        </w:tc>
      </w:tr>
      <w:tr w:rsidR="00794122" w:rsidRPr="00794122" w14:paraId="47869A5B" w14:textId="77777777" w:rsidTr="00432CBB">
        <w:trPr>
          <w:trHeight w:val="274"/>
          <w:jc w:val="center"/>
        </w:trPr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707E981" w14:textId="77777777" w:rsidR="00794122" w:rsidRPr="00794122" w:rsidRDefault="00794122" w:rsidP="00432C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9.</w:t>
            </w:r>
          </w:p>
        </w:tc>
        <w:tc>
          <w:tcPr>
            <w:tcW w:w="4319" w:type="dxa"/>
            <w:shd w:val="clear" w:color="auto" w:fill="auto"/>
            <w:noWrap/>
            <w:vAlign w:val="bottom"/>
            <w:hideMark/>
          </w:tcPr>
          <w:p w14:paraId="3595F1E6" w14:textId="77777777" w:rsidR="00794122" w:rsidRPr="00794122" w:rsidRDefault="00794122" w:rsidP="007941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 w:themeColor="text1"/>
              </w:rPr>
              <w:t>UKUPNO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6DDDF1" w14:textId="77777777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 w:themeColor="text1"/>
              </w:rPr>
              <w:t>3.041.400,00 kn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5E85B24" w14:textId="745BA2FA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5.</w:t>
            </w:r>
            <w:r w:rsidR="00C86AF6">
              <w:rPr>
                <w:rFonts w:ascii="Times New Roman" w:eastAsia="Times New Roman" w:hAnsi="Times New Roman"/>
                <w:b/>
                <w:bCs/>
                <w:color w:val="000000"/>
              </w:rPr>
              <w:t>0</w:t>
            </w: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91.400,00 kn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0DFD3FD6" w14:textId="74795955" w:rsidR="00794122" w:rsidRPr="00794122" w:rsidRDefault="00794122" w:rsidP="007941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  <w:r w:rsidR="006C4635">
              <w:rPr>
                <w:rFonts w:ascii="Times New Roman" w:eastAsia="Times New Roman" w:hAnsi="Times New Roman"/>
                <w:b/>
                <w:bCs/>
                <w:color w:val="000000"/>
              </w:rPr>
              <w:t>67</w:t>
            </w: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,</w:t>
            </w:r>
            <w:r w:rsidR="006C4635">
              <w:rPr>
                <w:rFonts w:ascii="Times New Roman" w:eastAsia="Times New Roman" w:hAnsi="Times New Roman"/>
                <w:b/>
                <w:bCs/>
                <w:color w:val="000000"/>
              </w:rPr>
              <w:t>40</w:t>
            </w:r>
            <w:r w:rsidRPr="00794122">
              <w:rPr>
                <w:rFonts w:ascii="Times New Roman" w:eastAsia="Times New Roman" w:hAnsi="Times New Roman"/>
                <w:b/>
                <w:bCs/>
                <w:color w:val="000000"/>
              </w:rPr>
              <w:t>%</w:t>
            </w:r>
          </w:p>
        </w:tc>
      </w:tr>
    </w:tbl>
    <w:p w14:paraId="4190A2C1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64C09755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2377"/>
        <w:gridCol w:w="1256"/>
        <w:gridCol w:w="1176"/>
        <w:gridCol w:w="1170"/>
        <w:gridCol w:w="1206"/>
        <w:gridCol w:w="1296"/>
      </w:tblGrid>
      <w:tr w:rsidR="00531DE5" w:rsidRPr="00523E23" w14:paraId="15BAF40D" w14:textId="77777777" w:rsidTr="00736C3C">
        <w:trPr>
          <w:trHeight w:val="375"/>
        </w:trPr>
        <w:tc>
          <w:tcPr>
            <w:tcW w:w="732" w:type="dxa"/>
            <w:shd w:val="clear" w:color="auto" w:fill="auto"/>
            <w:noWrap/>
          </w:tcPr>
          <w:p w14:paraId="4B7A942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3E5479">
              <w:rPr>
                <w:rFonts w:ascii="Times New Roman" w:eastAsia="Times New Roman" w:hAnsi="Times New Roman"/>
                <w:b/>
                <w:bCs/>
                <w:color w:val="000000"/>
              </w:rPr>
              <w:t>1.</w:t>
            </w:r>
          </w:p>
        </w:tc>
        <w:tc>
          <w:tcPr>
            <w:tcW w:w="8481" w:type="dxa"/>
            <w:gridSpan w:val="6"/>
            <w:shd w:val="clear" w:color="auto" w:fill="auto"/>
            <w:noWrap/>
          </w:tcPr>
          <w:p w14:paraId="3893B60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E5479">
              <w:rPr>
                <w:rFonts w:ascii="Times New Roman" w:eastAsia="Times New Roman" w:hAnsi="Times New Roman"/>
                <w:b/>
                <w:bCs/>
                <w:color w:val="000000"/>
              </w:rPr>
              <w:t>ODRŽAVANJE ČISOĆE NA ASFALTIRANIM CESTAMA I PLOČNICIMA</w:t>
            </w:r>
          </w:p>
        </w:tc>
      </w:tr>
      <w:tr w:rsidR="00531DE5" w:rsidRPr="00523E23" w14:paraId="09518622" w14:textId="77777777" w:rsidTr="00736C3C">
        <w:trPr>
          <w:trHeight w:val="270"/>
        </w:trPr>
        <w:tc>
          <w:tcPr>
            <w:tcW w:w="732" w:type="dxa"/>
            <w:shd w:val="clear" w:color="auto" w:fill="auto"/>
            <w:noWrap/>
            <w:hideMark/>
          </w:tcPr>
          <w:p w14:paraId="4031517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5016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377" w:type="dxa"/>
            <w:shd w:val="clear" w:color="auto" w:fill="auto"/>
            <w:noWrap/>
            <w:vAlign w:val="center"/>
            <w:hideMark/>
          </w:tcPr>
          <w:p w14:paraId="3F0F2BA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PREDMET ČIŠĆENJA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440A955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Jedinica mjere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650EEA4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količina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14:paraId="083E022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Broj čišćenja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14:paraId="4DE4742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Jed. cijena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5048863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Uk</w:t>
            </w:r>
            <w:proofErr w:type="spellEnd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. cijena</w:t>
            </w:r>
          </w:p>
        </w:tc>
      </w:tr>
      <w:tr w:rsidR="00531DE5" w:rsidRPr="00523E23" w14:paraId="18F33D4A" w14:textId="77777777" w:rsidTr="00736C3C">
        <w:trPr>
          <w:trHeight w:val="1815"/>
        </w:trPr>
        <w:tc>
          <w:tcPr>
            <w:tcW w:w="732" w:type="dxa"/>
            <w:shd w:val="clear" w:color="auto" w:fill="auto"/>
            <w:noWrap/>
            <w:hideMark/>
          </w:tcPr>
          <w:p w14:paraId="179388E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1F751B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Svi pločnici i asfaltirani kolnici svih cesta uz izgrađene pločnike. Radi se o prvom proljetnom čišćenju šljunka kojim su posipane ulice, blata, raznih otpadaka i sl. Sve to s utovarom i odvozom otpada. Obračun po m očišćenog pločnika.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805DC5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3E3357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E8829F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8BDF67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AA50D1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781B4C42" w14:textId="77777777" w:rsidTr="00736C3C">
        <w:trPr>
          <w:trHeight w:val="1860"/>
        </w:trPr>
        <w:tc>
          <w:tcPr>
            <w:tcW w:w="732" w:type="dxa"/>
            <w:shd w:val="clear" w:color="auto" w:fill="auto"/>
            <w:noWrap/>
            <w:hideMark/>
          </w:tcPr>
          <w:p w14:paraId="4682F9E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9B8F6D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Kostelgradska ulica do br. 9 i 20, Ulica Stjepana Radića, Ulica Josipa Karla Tuškana, Obrtnička ulica, Ulica Josipa Kolara, Ulica Ljudevita Gaja, Prolaz Matice Hrvatske, Ulica Stjepana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Škeblina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>, Ulica Grofova Keglevića, Ulica Dragutina Kunovića, Ulica Augusta Cesarca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7E2889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89F1E0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B5031E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E978E0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730D9A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06CD345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A4989B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234461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Broj čišćenja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1x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godišnje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A726ED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</w:t>
            </w:r>
            <w:r w:rsidRPr="00523E23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3134A0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5.781,00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60C058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63CBFB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0,85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394D99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4.913,85</w:t>
            </w:r>
          </w:p>
        </w:tc>
      </w:tr>
      <w:tr w:rsidR="00531DE5" w:rsidRPr="00523E23" w14:paraId="435748FA" w14:textId="77777777" w:rsidTr="00736C3C">
        <w:trPr>
          <w:trHeight w:val="285"/>
        </w:trPr>
        <w:tc>
          <w:tcPr>
            <w:tcW w:w="732" w:type="dxa"/>
            <w:shd w:val="clear" w:color="auto" w:fill="auto"/>
            <w:noWrap/>
            <w:hideMark/>
          </w:tcPr>
          <w:p w14:paraId="29F1CE3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7185" w:type="dxa"/>
            <w:gridSpan w:val="5"/>
            <w:shd w:val="clear" w:color="auto" w:fill="auto"/>
            <w:noWrap/>
            <w:hideMark/>
          </w:tcPr>
          <w:p w14:paraId="3C81E1A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ULICE U PRVOJ ZONI ČIŠĆENJA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DB9FE2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4.913,85</w:t>
            </w:r>
          </w:p>
        </w:tc>
      </w:tr>
      <w:tr w:rsidR="00531DE5" w:rsidRPr="00523E23" w14:paraId="28A085F5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0697648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II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8F77FD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ULICE U DRUGOJ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9F0C9F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581585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E27816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C9C77A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9A6373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72033693" w14:textId="77777777" w:rsidTr="00736C3C">
        <w:trPr>
          <w:trHeight w:val="1815"/>
        </w:trPr>
        <w:tc>
          <w:tcPr>
            <w:tcW w:w="732" w:type="dxa"/>
            <w:shd w:val="clear" w:color="auto" w:fill="auto"/>
            <w:noWrap/>
            <w:hideMark/>
          </w:tcPr>
          <w:p w14:paraId="313FC71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6C5BB4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Svi pločnici i asfaltirani kolnici svih cesta uz izgrađene pločnike. Radi se o prvom proljetnom čišćenju šljunka kojim su posipane ulice, blata, raznih otpadaka i sl. Sve to s utovarom i odvozom otpada. Obračun po m očišćenog pločnika.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AAFAC8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0798C6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20D415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18F5C6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3D79F3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775F4D0" w14:textId="77777777" w:rsidTr="00736C3C">
        <w:trPr>
          <w:trHeight w:val="2100"/>
        </w:trPr>
        <w:tc>
          <w:tcPr>
            <w:tcW w:w="732" w:type="dxa"/>
            <w:shd w:val="clear" w:color="auto" w:fill="auto"/>
            <w:noWrap/>
            <w:hideMark/>
          </w:tcPr>
          <w:p w14:paraId="0051977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52BB59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Pod Lenartom, Ulica Antuna Mihanovića, Ulica Matije Gupca, Zagrebačka ulica, Gorička ulica (do Ul. M. Gupca), Ulica Janka Leskovara (do Ulice I.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Vukine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), Ulica Rikarda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Jorgovanića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, Ulica Grofova Ratkaj, Ulica Adolfa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Thierrya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, Ulica Josipa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Štruka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, Ulica Ivana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Vukine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(do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Ul.J.Štruka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>).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8E194F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</w:t>
            </w:r>
            <w:r w:rsidRPr="00523E23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11D3B7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8.406,00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97F661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77BCDE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0,85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397F3E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</w:tr>
      <w:tr w:rsidR="00531DE5" w:rsidRPr="00523E23" w14:paraId="6C76E3D8" w14:textId="77777777" w:rsidTr="00736C3C">
        <w:trPr>
          <w:trHeight w:val="285"/>
        </w:trPr>
        <w:tc>
          <w:tcPr>
            <w:tcW w:w="732" w:type="dxa"/>
            <w:shd w:val="clear" w:color="auto" w:fill="auto"/>
            <w:noWrap/>
            <w:hideMark/>
          </w:tcPr>
          <w:p w14:paraId="433D930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C3D2CC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ULICE U DRUGOJ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1EAEC7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C7D55F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F58817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16B485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BC2D51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0,00</w:t>
            </w:r>
          </w:p>
        </w:tc>
      </w:tr>
      <w:tr w:rsidR="00531DE5" w:rsidRPr="00523E23" w14:paraId="3796B4EB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280FD0A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III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1C461D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ULICE U TREĆOJ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5E9963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D35CA6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3A1AD6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C860AC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D59582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9942AFB" w14:textId="77777777" w:rsidTr="00736C3C">
        <w:trPr>
          <w:trHeight w:val="1815"/>
        </w:trPr>
        <w:tc>
          <w:tcPr>
            <w:tcW w:w="732" w:type="dxa"/>
            <w:shd w:val="clear" w:color="auto" w:fill="auto"/>
            <w:noWrap/>
            <w:hideMark/>
          </w:tcPr>
          <w:p w14:paraId="2BA7676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037821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Svi pločnici i asfaltirani kolnici svih cesta uz izgrađene pločnike. Radi se o prvom proljetnom čišćenju šljunka kojim su posipane ulice, blata, raznih otpadaka i sl. Sve to s utovarom i odvozom otpada. Obračun po m očišćenog pločnika.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C86566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8AD105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258EDE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8AB093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48D3E1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058E621D" w14:textId="77777777" w:rsidTr="00736C3C">
        <w:trPr>
          <w:trHeight w:val="2100"/>
        </w:trPr>
        <w:tc>
          <w:tcPr>
            <w:tcW w:w="732" w:type="dxa"/>
            <w:shd w:val="clear" w:color="auto" w:fill="auto"/>
            <w:noWrap/>
            <w:hideMark/>
          </w:tcPr>
          <w:p w14:paraId="7441E09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E51A89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Ulica Marka Tepeša, Ulica Dragutina Domjanića,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Vinagorska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ulica, Ulica Ante Kovačića,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Kolarija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, Ulica Ksavera Šandora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Đalskog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, Ulica Augusta Šenoe, Ulica Baruna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Ottenfelsa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, Ulica Janka </w:t>
            </w:r>
            <w:r w:rsidRPr="00523E2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Leskovara (nastavak), Ulica Jurice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Prejca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, Ulica Slavoljuba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Kantocija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, Ulica Gustava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Krkleca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>, Ulica Miroslava Krleže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DBCA70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lastRenderedPageBreak/>
              <w:t>m</w:t>
            </w:r>
            <w:r w:rsidRPr="00523E23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95FB38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5.436,00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776CD3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3AB469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0,85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CBEFA2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</w:tr>
      <w:tr w:rsidR="00531DE5" w:rsidRPr="00523E23" w14:paraId="61ACC3A4" w14:textId="77777777" w:rsidTr="00736C3C">
        <w:trPr>
          <w:trHeight w:val="285"/>
        </w:trPr>
        <w:tc>
          <w:tcPr>
            <w:tcW w:w="732" w:type="dxa"/>
            <w:shd w:val="clear" w:color="auto" w:fill="auto"/>
            <w:noWrap/>
            <w:hideMark/>
          </w:tcPr>
          <w:p w14:paraId="4256A6C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148517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ULICE U TREĆOJ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E6A3F2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D04F3A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20575D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68676E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F8D100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0,00</w:t>
            </w:r>
          </w:p>
        </w:tc>
      </w:tr>
      <w:tr w:rsidR="00531DE5" w:rsidRPr="00523E23" w14:paraId="33D90A59" w14:textId="77777777" w:rsidTr="00736C3C">
        <w:trPr>
          <w:trHeight w:val="285"/>
        </w:trPr>
        <w:tc>
          <w:tcPr>
            <w:tcW w:w="732" w:type="dxa"/>
            <w:shd w:val="clear" w:color="auto" w:fill="auto"/>
            <w:noWrap/>
            <w:hideMark/>
          </w:tcPr>
          <w:p w14:paraId="3BDA686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IV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44E3507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ULICE U ČETVRTOJ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F92CF6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E2B8B0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781082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C23532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239F0D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2410C8E" w14:textId="77777777" w:rsidTr="00736C3C">
        <w:trPr>
          <w:trHeight w:val="1815"/>
        </w:trPr>
        <w:tc>
          <w:tcPr>
            <w:tcW w:w="732" w:type="dxa"/>
            <w:shd w:val="clear" w:color="auto" w:fill="auto"/>
            <w:noWrap/>
            <w:hideMark/>
          </w:tcPr>
          <w:p w14:paraId="286ED29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E92F2E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Svi pločnici i asfaltirani kolnici svih cesta uz izgrađene pločnike. Radi se o prvom proljetnom čišćenju šljunka kojim su posipane ulice, blata, raznih otpadaka i sl. Sve to s utovarom i odvozom otpada. Obračun po m očišćenog pločnika.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67C88C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29797A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CA2A4D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69A692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CC1CF7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01E462E1" w14:textId="77777777" w:rsidTr="00736C3C">
        <w:trPr>
          <w:trHeight w:val="900"/>
        </w:trPr>
        <w:tc>
          <w:tcPr>
            <w:tcW w:w="732" w:type="dxa"/>
            <w:shd w:val="clear" w:color="auto" w:fill="auto"/>
            <w:noWrap/>
            <w:hideMark/>
          </w:tcPr>
          <w:p w14:paraId="548B74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50FDF0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Ulica Janka Leskovara od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I.Vukine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do Bežanca, D 206 (Valentinovo), D 206 (Kostel), Ž 2151 (Sopot),  Ž 2117 (Stipernica) 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CEB58E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</w:t>
            </w:r>
            <w:r w:rsidRPr="00523E23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BBF1F9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7.280,00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E2CA79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22753A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0,85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9C1263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</w:tr>
      <w:tr w:rsidR="00531DE5" w:rsidRPr="00523E23" w14:paraId="41FD1FB4" w14:textId="77777777" w:rsidTr="00736C3C">
        <w:trPr>
          <w:gridAfter w:val="3"/>
          <w:wAfter w:w="3672" w:type="dxa"/>
          <w:trHeight w:val="285"/>
        </w:trPr>
        <w:tc>
          <w:tcPr>
            <w:tcW w:w="732" w:type="dxa"/>
            <w:shd w:val="clear" w:color="auto" w:fill="auto"/>
            <w:noWrap/>
            <w:hideMark/>
          </w:tcPr>
          <w:p w14:paraId="31B2031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</w:tcPr>
          <w:p w14:paraId="152E644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2FC9C22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29004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531DE5" w:rsidRPr="00523E23" w14:paraId="1C121403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6B609C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0A27C9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ULICE U ČETVRTOJ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491E65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C3EC11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E828A9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10C7B2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6DD8A5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0,00</w:t>
            </w:r>
          </w:p>
        </w:tc>
      </w:tr>
      <w:tr w:rsidR="00531DE5" w:rsidRPr="00523E23" w14:paraId="389D32F8" w14:textId="77777777" w:rsidTr="00736C3C">
        <w:trPr>
          <w:trHeight w:val="330"/>
        </w:trPr>
        <w:tc>
          <w:tcPr>
            <w:tcW w:w="732" w:type="dxa"/>
            <w:shd w:val="clear" w:color="auto" w:fill="auto"/>
            <w:noWrap/>
            <w:hideMark/>
          </w:tcPr>
          <w:p w14:paraId="7C96851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57CA09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UKUPNO 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928B30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968803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90B76B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7D59E3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922D6F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4.913,85</w:t>
            </w:r>
          </w:p>
        </w:tc>
      </w:tr>
      <w:tr w:rsidR="00531DE5" w:rsidRPr="00523E23" w14:paraId="607BF3D5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01B9364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9630D2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7FBFA6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8C1B6C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A8DD21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DC0FE5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FE933F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1E2BEE6F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E460F8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0CE0C5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BBBB00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A5D019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D13D4A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CD1E4B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B40C0A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B7FF3ED" w14:textId="77777777" w:rsidTr="00736C3C">
        <w:trPr>
          <w:trHeight w:val="375"/>
        </w:trPr>
        <w:tc>
          <w:tcPr>
            <w:tcW w:w="732" w:type="dxa"/>
            <w:shd w:val="clear" w:color="auto" w:fill="auto"/>
            <w:noWrap/>
            <w:hideMark/>
          </w:tcPr>
          <w:p w14:paraId="1666E66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B)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4A1BB3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ČIŠĆENJE ULICA - STROJNO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B98C10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E31969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F6AD40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055F59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CBAF61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F6446EE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6BD929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I.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1AD1C8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ULICE U PRVOJ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92CE61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A84329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C96693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14FDF1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02F3DD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5BF14A4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50212E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B9BAD8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Josipa Karla Tuškana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E5D529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D361B0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215,00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FB7FA3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007EB9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2AE5321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172,00</w:t>
            </w:r>
          </w:p>
        </w:tc>
      </w:tr>
      <w:tr w:rsidR="00531DE5" w:rsidRPr="00523E23" w14:paraId="531C3026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E87963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29AB67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Prilaz Mate Majera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457B2A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36D70F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8933B2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350F9F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14927EE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70EF793E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B700AC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45A607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Obrtnička ulica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A34805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B2C56C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159,00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F0A13F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0ABE3E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0D542A8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127,20</w:t>
            </w:r>
          </w:p>
        </w:tc>
      </w:tr>
      <w:tr w:rsidR="00531DE5" w:rsidRPr="00523E23" w14:paraId="39795D1A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E0B2C5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DB015B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Josipa Kolara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73EC63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E47A5D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82,00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DB306B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815AF5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22F5598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65,60</w:t>
            </w:r>
          </w:p>
        </w:tc>
      </w:tr>
      <w:tr w:rsidR="00531DE5" w:rsidRPr="00523E23" w14:paraId="0BFE1238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FF570F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5FC326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Ljudevita Gaja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726CF4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6EA5DD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113,00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81EB76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D6FC4E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23E10EB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90,40</w:t>
            </w:r>
          </w:p>
        </w:tc>
      </w:tr>
      <w:tr w:rsidR="00531DE5" w:rsidRPr="00523E23" w14:paraId="08736584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D0DA75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FDA7D6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Prolaz Matice Hrvatske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C0940A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A02A3C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88,00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2520A6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0659D4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154EBB4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70,40</w:t>
            </w:r>
          </w:p>
        </w:tc>
      </w:tr>
      <w:tr w:rsidR="00531DE5" w:rsidRPr="00523E23" w14:paraId="00C456E3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E0A40C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lastRenderedPageBreak/>
              <w:t>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A65267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Stjepana Radića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581278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6D540F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420,00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E2A8AB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1195F4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1569393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336,00</w:t>
            </w:r>
          </w:p>
        </w:tc>
      </w:tr>
      <w:tr w:rsidR="00531DE5" w:rsidRPr="00523E23" w14:paraId="7CB97527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745F18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14F57DB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Stjepana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Škeblina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BEA380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375117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304,00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D2CEB0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F409C9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4CC355A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243,20</w:t>
            </w:r>
          </w:p>
        </w:tc>
      </w:tr>
      <w:tr w:rsidR="00531DE5" w:rsidRPr="00523E23" w14:paraId="68097641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1D04DA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F40F76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Dragutina Kunovića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A61347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E269C9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611,00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A51FAC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60ED82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0285F4B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244,40</w:t>
            </w:r>
          </w:p>
        </w:tc>
      </w:tr>
      <w:tr w:rsidR="00531DE5" w:rsidRPr="00523E23" w14:paraId="4E492C72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E0A85C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4BB6FA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Augusta Cesarca + odvojak DZ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5B60D6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42D6F8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224,00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E1B731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E1B214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61D89E9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179,20</w:t>
            </w:r>
          </w:p>
        </w:tc>
      </w:tr>
      <w:tr w:rsidR="00531DE5" w:rsidRPr="00523E23" w14:paraId="0A37C9FA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83AFB9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9D2921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Grofova Keglevića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E3B6C1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8ADE81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88,00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2ACEC3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EEE75C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0D29734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059F2B44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194C403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D48EB0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Kostelgradska ulica do br. 9 i 20 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16E46D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EA055E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460,00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80CA12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78E9F3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557F099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368,00</w:t>
            </w:r>
          </w:p>
        </w:tc>
      </w:tr>
      <w:tr w:rsidR="00531DE5" w:rsidRPr="00523E23" w14:paraId="6D4445DE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64B818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9B5103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Trg Gospe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Kunagorske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 xml:space="preserve"> + Keglevićeva -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farof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23C686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27DD70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0AF672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4146EA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1EE5B45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192,00</w:t>
            </w:r>
          </w:p>
        </w:tc>
      </w:tr>
      <w:tr w:rsidR="00531DE5" w:rsidRPr="00523E23" w14:paraId="2AC20C6D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</w:tcPr>
          <w:p w14:paraId="6F3954C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05771FC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ukupno 1 čišćenje 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609FC8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291FC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B50E9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38FE06B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5422A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</w:rPr>
              <w:t>2.088,40</w:t>
            </w:r>
          </w:p>
        </w:tc>
      </w:tr>
      <w:tr w:rsidR="00531DE5" w:rsidRPr="00523E23" w14:paraId="55D430C7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</w:tcPr>
          <w:p w14:paraId="71638E6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135C143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broj čišćenja godišnje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E7F439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350BCA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61AFA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7D9D605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986721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531DE5" w:rsidRPr="00523E23" w14:paraId="090E6BE5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48601A4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29DC394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PRVA ZONA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08D664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B9A833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1A7EC3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21E7B4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66C6FE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2.088,40 </w:t>
            </w:r>
          </w:p>
        </w:tc>
      </w:tr>
      <w:tr w:rsidR="00531DE5" w:rsidRPr="00523E23" w14:paraId="284384C4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94DE00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II.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B987F1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ULICE U DRUGOJ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44F7D6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88C141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0EC2CF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F85114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F5016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159AC44E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1491D7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CFBEB9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Pod Lenartom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789004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DDB8AA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372,00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A6284E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0925FA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A6C3E3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148,80</w:t>
            </w:r>
          </w:p>
        </w:tc>
      </w:tr>
      <w:tr w:rsidR="00531DE5" w:rsidRPr="00523E23" w14:paraId="696EDC35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D69AA6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9BAB82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Antuna Mihanovića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B37E43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A3B24B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231,00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9FB66C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CA3B1C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EE7B09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184,80</w:t>
            </w:r>
          </w:p>
        </w:tc>
      </w:tr>
      <w:tr w:rsidR="00531DE5" w:rsidRPr="00523E23" w14:paraId="40C09E7C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D02DC6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1CE64F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Matije Gupca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605044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981940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508,00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B19673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898FD5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03D0A4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203,20</w:t>
            </w:r>
          </w:p>
        </w:tc>
      </w:tr>
      <w:tr w:rsidR="00531DE5" w:rsidRPr="00523E23" w14:paraId="4CCD2EB0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388CE09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F90545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Zagrebačka ulica + odvojak (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Štruk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F00B83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9A806A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379,00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E14D58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0500B6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9D2888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303,20</w:t>
            </w:r>
          </w:p>
        </w:tc>
      </w:tr>
      <w:tr w:rsidR="00531DE5" w:rsidRPr="00523E23" w14:paraId="7280A29D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684E8E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3E702D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Gorička ulica (do ribnjaka)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065AD5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7B74F9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360,00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E748EF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89EA94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9CFC33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144,00</w:t>
            </w:r>
          </w:p>
        </w:tc>
      </w:tr>
      <w:tr w:rsidR="00531DE5" w:rsidRPr="00523E23" w14:paraId="61ABFE41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BEB637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0546F0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Janka Leskovara (do Ul. M. Gupca)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234375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83C99C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420,00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7E3C9C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8C0750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A56DEB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168,00</w:t>
            </w:r>
          </w:p>
        </w:tc>
      </w:tr>
      <w:tr w:rsidR="00531DE5" w:rsidRPr="00523E23" w14:paraId="365ADF1D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1E45FEA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E46E38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Rikarda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Jorgovanića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0934E8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E37F8B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375,00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44C76D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478FC7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079A92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150,00</w:t>
            </w:r>
          </w:p>
        </w:tc>
      </w:tr>
      <w:tr w:rsidR="00531DE5" w:rsidRPr="00523E23" w14:paraId="762B43EF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72E19E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EA3850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Grofova Ratkaj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232876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7804C0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FF2C1A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EFC0B3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6473E3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48,00</w:t>
            </w:r>
          </w:p>
        </w:tc>
      </w:tr>
      <w:tr w:rsidR="00531DE5" w:rsidRPr="00523E23" w14:paraId="49ED75EA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4DA143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D47886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Adolfa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Thierrya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C49D22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711100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280,00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4A14E0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B3B998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87D4C8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112,00</w:t>
            </w:r>
          </w:p>
        </w:tc>
      </w:tr>
      <w:tr w:rsidR="00531DE5" w:rsidRPr="00523E23" w14:paraId="5F07A98E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35D1658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D31C05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Josipa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Štruka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 xml:space="preserve"> + odvojak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Kostelpromet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8ADB07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A568DC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1.296,00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58AFED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06034D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5D7B35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1.036,80</w:t>
            </w:r>
          </w:p>
        </w:tc>
      </w:tr>
      <w:tr w:rsidR="00531DE5" w:rsidRPr="00523E23" w14:paraId="45360933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400991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5FD951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Ivana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Vukine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 xml:space="preserve"> (do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Ul.J.Štruka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C4C903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046063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190,00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969639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B1D879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6E89F5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60636A65" w14:textId="77777777" w:rsidTr="00736C3C">
        <w:trPr>
          <w:trHeight w:val="345"/>
        </w:trPr>
        <w:tc>
          <w:tcPr>
            <w:tcW w:w="732" w:type="dxa"/>
            <w:shd w:val="clear" w:color="auto" w:fill="auto"/>
            <w:noWrap/>
          </w:tcPr>
          <w:p w14:paraId="450BCAA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7069924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ukupno 1 čišćenje 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1D1D771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6DE04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840FAF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5FE908B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A00EBD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</w:rPr>
              <w:t>2.498,80</w:t>
            </w:r>
          </w:p>
        </w:tc>
      </w:tr>
      <w:tr w:rsidR="00531DE5" w:rsidRPr="00523E23" w14:paraId="6A66F13A" w14:textId="77777777" w:rsidTr="00736C3C">
        <w:trPr>
          <w:trHeight w:val="345"/>
        </w:trPr>
        <w:tc>
          <w:tcPr>
            <w:tcW w:w="732" w:type="dxa"/>
            <w:shd w:val="clear" w:color="auto" w:fill="auto"/>
            <w:noWrap/>
          </w:tcPr>
          <w:p w14:paraId="60F58AB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46D883F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broj čišćenja godišnje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7B4CB9D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82054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C1274F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0B1D728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BFA69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</w:tr>
      <w:tr w:rsidR="00531DE5" w:rsidRPr="00523E23" w14:paraId="508216C1" w14:textId="77777777" w:rsidTr="00736C3C">
        <w:trPr>
          <w:trHeight w:val="345"/>
        </w:trPr>
        <w:tc>
          <w:tcPr>
            <w:tcW w:w="732" w:type="dxa"/>
            <w:shd w:val="clear" w:color="auto" w:fill="auto"/>
            <w:noWrap/>
            <w:hideMark/>
          </w:tcPr>
          <w:p w14:paraId="0A41406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044F517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DRUGA ZONA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71F5B4C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7A24E8A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4FDDE2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A41554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770E15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    2.498,80 </w:t>
            </w:r>
          </w:p>
        </w:tc>
      </w:tr>
      <w:tr w:rsidR="00531DE5" w:rsidRPr="00523E23" w14:paraId="49903EE4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9AFDA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III.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A6CD1B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ULICE U TREĆOJ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BB71DF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B068D6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56BE3D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70F874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9C51A5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13DA78B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3DC98F0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8804C4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Marka Tepeša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CFBA9C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DADB4C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271,00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BFCFCA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3755BA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849C60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3B7BCF25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15516C8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FBCE8C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Gorička ulica (od ribnjaka do križa)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D3C136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4C15E4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400,00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94A163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A44239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315196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44A419F3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17C692A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7F53D8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Dragutina Domjanića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6463F9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002F5C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156,00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C9C80C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B0635A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8461BC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124,80</w:t>
            </w:r>
          </w:p>
        </w:tc>
      </w:tr>
      <w:tr w:rsidR="00531DE5" w:rsidRPr="00523E23" w14:paraId="662B7C64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68460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F80D86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Vinagorska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 xml:space="preserve"> ulica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CF9DC4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8845DF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180,00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914D1B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EBD902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94EFC2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144,00</w:t>
            </w:r>
          </w:p>
        </w:tc>
      </w:tr>
      <w:tr w:rsidR="00531DE5" w:rsidRPr="00523E23" w14:paraId="38E27263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D4FF2A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F1CC0D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Ante Kovačića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D1EDF9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4742B1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7A735D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4C9D41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DDB80A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118,40</w:t>
            </w:r>
          </w:p>
        </w:tc>
      </w:tr>
      <w:tr w:rsidR="00531DE5" w:rsidRPr="00523E23" w14:paraId="75AF1B6B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24B07E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lastRenderedPageBreak/>
              <w:t>30.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37AC46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Kolarija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7CE09B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658CC5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1.657,00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7A2F06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0EE7DD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85F28D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525FA59F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9BBCB2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46EB8E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Franje Cvetka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6B7F57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A50D2F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1.003,00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9BAF80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4C9B5E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955245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68A0C48E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3A61AF6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0922EA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Ksavera Šandora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Đalskog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3146D4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1B1D20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DD3331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A5B6C9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062C80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2F261D9F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AA159C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AFDCF2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Augusta Šenoe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600FD4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F01A57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212,00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D36DA0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C56C65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803A6E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169,60</w:t>
            </w:r>
          </w:p>
        </w:tc>
      </w:tr>
      <w:tr w:rsidR="00531DE5" w:rsidRPr="00523E23" w14:paraId="7C6C811A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44B175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FCBD98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Baruna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Ottenfelsa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A65A16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7ECF80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547,00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8F5078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B2F9D9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CBD7CE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6148D25F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9A1B99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C595BC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Marije Roth Hrestak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B22A22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AB4A43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246,00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F0D96B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75BF38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D9A3DF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33ADB057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1BB80F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14E961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Janka Leskovara (nastavak)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EE193F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EF6B59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1.640,00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9A023B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F85F0A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06D143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66E13F71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952C71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7AC436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Jurice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Prejca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6A37B6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8C2BB5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97,00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19AFC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1E44DF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E9074E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77,60</w:t>
            </w:r>
          </w:p>
        </w:tc>
      </w:tr>
      <w:tr w:rsidR="00531DE5" w:rsidRPr="00523E23" w14:paraId="62BC6260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A4BD27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9D678E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Rudarska ulica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3E8DC9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7630F7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78,00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E55A2D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6561FE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112A12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6626109F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016F29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B654C0B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Slavoljuba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Kantocija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8231D0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61DB05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234,00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C03042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AC2FA0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4FE984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0,00</w:t>
            </w:r>
          </w:p>
        </w:tc>
      </w:tr>
      <w:tr w:rsidR="00531DE5" w:rsidRPr="00523E23" w14:paraId="249A74CB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D58A2C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C690E7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Gustava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Krkleca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55D068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CD1642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168,00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7FD167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352F64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0BD98C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134,40</w:t>
            </w:r>
          </w:p>
        </w:tc>
      </w:tr>
      <w:tr w:rsidR="00531DE5" w:rsidRPr="00523E23" w14:paraId="2A5165A1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47F553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3F4945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Miroslava Krleže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8EBAF6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4B4446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2B007C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627C65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0,40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EF00DE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112,80</w:t>
            </w:r>
          </w:p>
        </w:tc>
      </w:tr>
      <w:tr w:rsidR="00531DE5" w:rsidRPr="00523E23" w14:paraId="568B9884" w14:textId="77777777" w:rsidTr="00736C3C">
        <w:trPr>
          <w:trHeight w:val="165"/>
        </w:trPr>
        <w:tc>
          <w:tcPr>
            <w:tcW w:w="732" w:type="dxa"/>
            <w:shd w:val="clear" w:color="auto" w:fill="auto"/>
            <w:noWrap/>
          </w:tcPr>
          <w:p w14:paraId="0FB492C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1D6EB19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ukupno 1 čišćenje 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3AA069B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0371B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2F093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1982887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B9D0C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</w:rPr>
              <w:t>881,60</w:t>
            </w:r>
          </w:p>
        </w:tc>
      </w:tr>
      <w:tr w:rsidR="00531DE5" w:rsidRPr="00523E23" w14:paraId="21E25C4B" w14:textId="77777777" w:rsidTr="00736C3C">
        <w:trPr>
          <w:trHeight w:val="165"/>
        </w:trPr>
        <w:tc>
          <w:tcPr>
            <w:tcW w:w="732" w:type="dxa"/>
            <w:shd w:val="clear" w:color="auto" w:fill="auto"/>
            <w:noWrap/>
          </w:tcPr>
          <w:p w14:paraId="4466F69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3D0DE0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broj čišćenja godišnje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5874424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1F626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20FD81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64E3061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46D585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</w:tr>
      <w:tr w:rsidR="00531DE5" w:rsidRPr="00523E23" w14:paraId="44176BF1" w14:textId="77777777" w:rsidTr="00736C3C">
        <w:trPr>
          <w:trHeight w:val="165"/>
        </w:trPr>
        <w:tc>
          <w:tcPr>
            <w:tcW w:w="732" w:type="dxa"/>
            <w:shd w:val="clear" w:color="auto" w:fill="auto"/>
            <w:noWrap/>
          </w:tcPr>
          <w:p w14:paraId="03FB71B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6045D2AA" w14:textId="77777777" w:rsidR="00531DE5" w:rsidRPr="00523E23" w:rsidRDefault="00531DE5" w:rsidP="00432C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TREĆA ZONA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71AFC08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794BF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E65000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53BFD62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187716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       881,60 </w:t>
            </w:r>
          </w:p>
        </w:tc>
      </w:tr>
      <w:tr w:rsidR="00531DE5" w:rsidRPr="00523E23" w14:paraId="540E3A51" w14:textId="77777777" w:rsidTr="00736C3C">
        <w:trPr>
          <w:trHeight w:val="165"/>
        </w:trPr>
        <w:tc>
          <w:tcPr>
            <w:tcW w:w="732" w:type="dxa"/>
            <w:shd w:val="clear" w:color="auto" w:fill="auto"/>
            <w:noWrap/>
          </w:tcPr>
          <w:p w14:paraId="5194D45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55A3FAF4" w14:textId="77777777" w:rsidR="00531DE5" w:rsidRPr="00523E23" w:rsidRDefault="00531DE5" w:rsidP="00432C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UKUPNO B)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0EDF568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9085F5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13ECA6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20E7889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D6EF08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5.468,80</w:t>
            </w:r>
          </w:p>
        </w:tc>
      </w:tr>
      <w:tr w:rsidR="00531DE5" w:rsidRPr="00523E23" w14:paraId="574A6647" w14:textId="77777777" w:rsidTr="00736C3C">
        <w:trPr>
          <w:trHeight w:val="375"/>
        </w:trPr>
        <w:tc>
          <w:tcPr>
            <w:tcW w:w="732" w:type="dxa"/>
            <w:shd w:val="clear" w:color="auto" w:fill="auto"/>
            <w:noWrap/>
            <w:hideMark/>
          </w:tcPr>
          <w:p w14:paraId="40E0162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C)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FBEE97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ČIŠĆENJE ULICA - RUČNO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A0FCB3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AF37AA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9B5670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F3E7C3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B31244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0B0C59A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5C42969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I.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19744A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ULICE U PRVOJ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3312D1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09C435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5D15B5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BA9967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3FE5FD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BBF7697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8998BB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593005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Josipa Karla Tuškana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3800CC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276F09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215,00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7F93AA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F4B27E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4146949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53,75</w:t>
            </w:r>
          </w:p>
        </w:tc>
      </w:tr>
      <w:tr w:rsidR="00531DE5" w:rsidRPr="00523E23" w14:paraId="46CF078D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B3563D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A44C31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Prilaz Mate Majera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AFC3C5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9A3B54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86EB00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962BAD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2BA728A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22,75</w:t>
            </w:r>
          </w:p>
        </w:tc>
      </w:tr>
      <w:tr w:rsidR="00531DE5" w:rsidRPr="00523E23" w14:paraId="64499FCA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F617C4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9E8566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Obrtnička ulica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1486FC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2F44F5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159,00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194FC6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BA4951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53F7CB9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39,75</w:t>
            </w:r>
          </w:p>
        </w:tc>
      </w:tr>
      <w:tr w:rsidR="00531DE5" w:rsidRPr="00523E23" w14:paraId="7B9A256C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783FCF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D8CA83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Josipa Kolara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81DEBA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EE6E6F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82,00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B37AED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23BDDA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1DB31E3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20,50</w:t>
            </w:r>
          </w:p>
        </w:tc>
      </w:tr>
      <w:tr w:rsidR="00531DE5" w:rsidRPr="00523E23" w14:paraId="3AD8ADD3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39AA87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F3D4CA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Ljudevita Gaja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DB336D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F4C374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113,00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9F0FF0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D74626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24F0898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28,25</w:t>
            </w:r>
          </w:p>
        </w:tc>
      </w:tr>
      <w:tr w:rsidR="00531DE5" w:rsidRPr="00523E23" w14:paraId="2FAE9896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59150D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2D6419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Prolaz Matice Hrvatske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09FD5C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ED9713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88,00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6D9F63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2C89FF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55AED85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22,00</w:t>
            </w:r>
          </w:p>
        </w:tc>
      </w:tr>
      <w:tr w:rsidR="00531DE5" w:rsidRPr="00523E23" w14:paraId="489BD205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8208C8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3BD0A2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Stjepana Radića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63BBA4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C6651D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420,00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C5F993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A85146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4E6D0D1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105,00</w:t>
            </w:r>
          </w:p>
        </w:tc>
      </w:tr>
      <w:tr w:rsidR="00531DE5" w:rsidRPr="00523E23" w14:paraId="075B8AD9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1CD4D92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C9C07C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Stjepana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Škeblina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8E46B1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DED117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304,00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AC4FB3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1E580B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4C878DE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76,00</w:t>
            </w:r>
          </w:p>
        </w:tc>
      </w:tr>
      <w:tr w:rsidR="00531DE5" w:rsidRPr="00523E23" w14:paraId="2A3096FB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DEA559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1E2428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Dragutina Kunovića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01EB8C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5A3FA6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611,00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EC8E8F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C9D955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1476BCA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152,75</w:t>
            </w:r>
          </w:p>
        </w:tc>
      </w:tr>
      <w:tr w:rsidR="00531DE5" w:rsidRPr="00523E23" w14:paraId="0EC3C0A4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51CF12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25B3F9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Augusta Cesarca + odvojak DZ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1A2DA4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F9C6A2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224,00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EA2036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8699C6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66A2CDF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56,00</w:t>
            </w:r>
          </w:p>
        </w:tc>
      </w:tr>
      <w:tr w:rsidR="00531DE5" w:rsidRPr="00523E23" w14:paraId="3FCAD532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6C2137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E72A04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Grofova Keglevića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E7C16B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980508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88,00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A9E5A8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803E72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78C8860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22,00</w:t>
            </w:r>
          </w:p>
        </w:tc>
      </w:tr>
      <w:tr w:rsidR="00531DE5" w:rsidRPr="00523E23" w14:paraId="3F9B3D2E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361B56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679333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Kostelgradska ulica do br. 9 i 20 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2AFB0E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92296E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460,00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F035DC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F326B6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1C4FE1E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115,00</w:t>
            </w:r>
          </w:p>
        </w:tc>
      </w:tr>
      <w:tr w:rsidR="00531DE5" w:rsidRPr="00523E23" w14:paraId="3F384657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186DF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E42EB5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Trg Gospe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Kunagorske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 xml:space="preserve"> + Keglevićeva -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farof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84B6EF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0EC545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56C754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CDD1A2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5941752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30,00</w:t>
            </w:r>
          </w:p>
        </w:tc>
      </w:tr>
      <w:tr w:rsidR="00531DE5" w:rsidRPr="00523E23" w14:paraId="71BD03D5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</w:tcPr>
          <w:p w14:paraId="6CEF440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3211CB3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ukupno 1 čišćenje 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FAE9F0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917AE6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A7D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28075B3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43EBE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</w:rPr>
              <w:t>743,75</w:t>
            </w:r>
          </w:p>
        </w:tc>
      </w:tr>
      <w:tr w:rsidR="00531DE5" w:rsidRPr="00523E23" w14:paraId="290CA69B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</w:tcPr>
          <w:p w14:paraId="7B48EE3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37E7030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broj čišćenja godišnje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46CF28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A1C31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C7431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5164D5F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71491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531DE5" w:rsidRPr="00523E23" w14:paraId="60D0CE6A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</w:tcPr>
          <w:p w14:paraId="6560603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3D5760D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UKUPNO PRVA </w:t>
            </w: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ZONA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C2AE98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54EB11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BDA2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011BEEB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A0D9D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    5.206,25 </w:t>
            </w:r>
          </w:p>
        </w:tc>
      </w:tr>
      <w:tr w:rsidR="00531DE5" w:rsidRPr="00523E23" w14:paraId="3AC6372B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458B934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II.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69E205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ULICE U DRUGOJ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B4BE57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9AE54E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FFCF45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637A60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FE9E36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220F8F7E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13F486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3C9AB2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Pod Lenartom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AB8BEA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C77F12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372,00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06C2EC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14B638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437219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93,00</w:t>
            </w:r>
          </w:p>
        </w:tc>
      </w:tr>
      <w:tr w:rsidR="00531DE5" w:rsidRPr="00523E23" w14:paraId="7DB46BF8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A00AA1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68B167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Antuna Mihanovića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0E9BDB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21F808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231,00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D918DB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3F739F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E779C4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57,75</w:t>
            </w:r>
          </w:p>
        </w:tc>
      </w:tr>
      <w:tr w:rsidR="00531DE5" w:rsidRPr="00523E23" w14:paraId="6D6F9E83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D9F113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A652CA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Matije Gupca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66EADD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F0F697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508,00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D4DF70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30BEBD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B62840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127,00</w:t>
            </w:r>
          </w:p>
        </w:tc>
      </w:tr>
      <w:tr w:rsidR="00531DE5" w:rsidRPr="00523E23" w14:paraId="19C5C4E8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E20FA9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23ADF4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Zagrebačka ulica + odvojak (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Štruk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7939D7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50C20A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379,00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D4D189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1B4E04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30CB69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94,75</w:t>
            </w:r>
          </w:p>
        </w:tc>
      </w:tr>
      <w:tr w:rsidR="00531DE5" w:rsidRPr="00523E23" w14:paraId="34875BB6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31FAA0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0CAFD2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Gorička ulica (do ribnjaka)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65D970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F76EE2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360,00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09B765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717C13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55C647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90,00</w:t>
            </w:r>
          </w:p>
        </w:tc>
      </w:tr>
      <w:tr w:rsidR="00531DE5" w:rsidRPr="00523E23" w14:paraId="4003F526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7D6223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CEB94A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Janka Leskovara (do Ul. M. Gupca)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4B2FAD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14D4BF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420,00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D6912E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308357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CF8CE0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105,00</w:t>
            </w:r>
          </w:p>
        </w:tc>
      </w:tr>
      <w:tr w:rsidR="00531DE5" w:rsidRPr="00523E23" w14:paraId="0FEF9B72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2E0852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A60F48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Rikarda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Jorgovanića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4926E8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0A64E4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375,00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716374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A53D38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CE673A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93,75</w:t>
            </w:r>
          </w:p>
        </w:tc>
      </w:tr>
      <w:tr w:rsidR="00531DE5" w:rsidRPr="00523E23" w14:paraId="5AD12F0B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62B2CB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15F738B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Grofova Ratkaj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5E0A07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579EB7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14C4C5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71A74D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D0102B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30,00</w:t>
            </w:r>
          </w:p>
        </w:tc>
      </w:tr>
      <w:tr w:rsidR="00531DE5" w:rsidRPr="00523E23" w14:paraId="0F7C6082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606A4D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7EDCE6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Adolfa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Thierrya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9131AA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CF27A7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280,00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D5031F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899C6A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E67643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70,00</w:t>
            </w:r>
          </w:p>
        </w:tc>
      </w:tr>
      <w:tr w:rsidR="00531DE5" w:rsidRPr="00523E23" w14:paraId="1FC381C9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318F1C7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A44C94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Josipa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Štruka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 xml:space="preserve"> + odvojak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Kostelpromet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BEA181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EAACA6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1.296,00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924878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970D88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92EB43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324,00</w:t>
            </w:r>
          </w:p>
        </w:tc>
      </w:tr>
      <w:tr w:rsidR="00531DE5" w:rsidRPr="00523E23" w14:paraId="18286025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A56C88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E57819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Ivana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Vukine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 xml:space="preserve"> (do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Ul.J.Štruka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E14421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A3784C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190,00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EEEABA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53AFC5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2EF0F3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47,50</w:t>
            </w:r>
          </w:p>
        </w:tc>
      </w:tr>
      <w:tr w:rsidR="00531DE5" w:rsidRPr="00523E23" w14:paraId="0C7246CF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</w:tcPr>
          <w:p w14:paraId="5FFD1BC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0C1F347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ukupno 1 čišćenje 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242CF2FB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7245A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9E7C40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6B592E9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5C569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</w:rPr>
              <w:t>1.132,75</w:t>
            </w:r>
          </w:p>
        </w:tc>
      </w:tr>
      <w:tr w:rsidR="00531DE5" w:rsidRPr="00523E23" w14:paraId="2A578F8B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</w:tcPr>
          <w:p w14:paraId="17131AE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52FC40D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broj čišćenja godišnje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324FB2D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8DF52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F02680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1A5CC6D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44586F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531DE5" w:rsidRPr="00523E23" w14:paraId="3CA6D458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7C2A8AD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071DD8B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DRUGA ZONA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1F0FA05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3587553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3DC10F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C84B21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9B12A0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    3.398,25 </w:t>
            </w:r>
          </w:p>
        </w:tc>
      </w:tr>
      <w:tr w:rsidR="00531DE5" w:rsidRPr="00523E23" w14:paraId="157EF414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672D007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 xml:space="preserve">III. 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4477E6E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23E23">
              <w:rPr>
                <w:rFonts w:ascii="Times New Roman" w:eastAsia="Times New Roman" w:hAnsi="Times New Roman"/>
                <w:b/>
                <w:bCs/>
              </w:rPr>
              <w:t>ULICE U TREĆOJ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6E196D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765748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A351E0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2CD3C4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68EF5F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BD0D7FB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266539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AA1CE2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Marka Tepeša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C6D8EA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20634C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271,00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243C5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02AD0E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59D3A4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67,75</w:t>
            </w:r>
          </w:p>
        </w:tc>
      </w:tr>
      <w:tr w:rsidR="00531DE5" w:rsidRPr="00523E23" w14:paraId="39ECA6D4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5FAA88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C1F1B0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Gorička ulica (od ribnjaka do križa)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05DB8C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686C28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400,00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AE2524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77BF47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95F592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100,00</w:t>
            </w:r>
          </w:p>
        </w:tc>
      </w:tr>
      <w:tr w:rsidR="00531DE5" w:rsidRPr="00523E23" w14:paraId="2D1D8B74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6C8F58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680D03B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Dragutina Domjanića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6C12F2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C3A4B6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156,00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36B614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98060E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D122B8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39,00</w:t>
            </w:r>
          </w:p>
        </w:tc>
      </w:tr>
      <w:tr w:rsidR="00531DE5" w:rsidRPr="00523E23" w14:paraId="3878DDA7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617BA2B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F1DAAC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Vinagorska</w:t>
            </w:r>
            <w:proofErr w:type="spellEnd"/>
            <w:r w:rsidRPr="00523E23">
              <w:rPr>
                <w:rFonts w:ascii="Times New Roman" w:eastAsia="Times New Roman" w:hAnsi="Times New Roman"/>
              </w:rPr>
              <w:t xml:space="preserve"> ulica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02CA66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BF778C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180,00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FE25F0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A65B5B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AF808D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45,00</w:t>
            </w:r>
          </w:p>
        </w:tc>
      </w:tr>
      <w:tr w:rsidR="00531DE5" w:rsidRPr="00523E23" w14:paraId="1651194C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FDC219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B007F9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Ante Kovačića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D2C458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67465A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A6C52B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8AE264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BFF259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37,00</w:t>
            </w:r>
          </w:p>
        </w:tc>
      </w:tr>
      <w:tr w:rsidR="00531DE5" w:rsidRPr="00523E23" w14:paraId="5A5A76F0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4044487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69D88A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Kolarija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4902CB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A1004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1.657,00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97FF8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931FAE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D73B10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414,25</w:t>
            </w:r>
          </w:p>
        </w:tc>
      </w:tr>
      <w:tr w:rsidR="00531DE5" w:rsidRPr="00523E23" w14:paraId="1DCE06E4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B91AD8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EBAF3C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Franje Cvjetka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527DE8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591DA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1.003,00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78210E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3CF524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3931D0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250,75</w:t>
            </w:r>
          </w:p>
        </w:tc>
      </w:tr>
      <w:tr w:rsidR="00531DE5" w:rsidRPr="00523E23" w14:paraId="144B3B02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3EB0EC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BA2B9B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Ksavera Šandora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Đalskog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CBC728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481BFF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121,00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0AE3F4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7BF14E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892015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30,25</w:t>
            </w:r>
          </w:p>
        </w:tc>
      </w:tr>
      <w:tr w:rsidR="00531DE5" w:rsidRPr="00523E23" w14:paraId="1548E4FC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52376B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C8D62A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Augusta Šenoe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70D9DC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06A5BE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212,00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B54250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61E3AC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0C233C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53,00</w:t>
            </w:r>
          </w:p>
        </w:tc>
      </w:tr>
      <w:tr w:rsidR="00531DE5" w:rsidRPr="00523E23" w14:paraId="368E5DBF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88557E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E8A609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Baruna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Ottenfelsa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DA907C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89C459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547,00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E26AC1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CA3C57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1DB566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136,75</w:t>
            </w:r>
          </w:p>
        </w:tc>
      </w:tr>
      <w:tr w:rsidR="00531DE5" w:rsidRPr="00523E23" w14:paraId="57F7E7AC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EAF484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575524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Marije Roth Hrestak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0E1DF8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44A374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246,00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E389AA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C92DBE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90B0CD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61,50</w:t>
            </w:r>
          </w:p>
        </w:tc>
      </w:tr>
      <w:tr w:rsidR="00531DE5" w:rsidRPr="00523E23" w14:paraId="5AE583E9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C7F965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5B74DD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Janka Leskovara (nastavak)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43105F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7BEDA0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1.640,00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FBF1DB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1E3501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8846A0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410,00</w:t>
            </w:r>
          </w:p>
        </w:tc>
      </w:tr>
      <w:tr w:rsidR="00531DE5" w:rsidRPr="00523E23" w14:paraId="313C6EC3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320276E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3982A6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Jurice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Prejca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F9E700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C3C9D8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97,00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C7312F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5AC456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CF07EC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24,25</w:t>
            </w:r>
          </w:p>
        </w:tc>
      </w:tr>
      <w:tr w:rsidR="00531DE5" w:rsidRPr="00523E23" w14:paraId="165D570C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7671F9F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D90663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Rudarska ulica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7AEC11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631AF0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78,00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B13565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FE4EC9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C54A57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19,50</w:t>
            </w:r>
          </w:p>
        </w:tc>
      </w:tr>
      <w:tr w:rsidR="00531DE5" w:rsidRPr="00523E23" w14:paraId="6D065CC7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15E1286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9D79E0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Slavoljuba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Kantocija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FD57B1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BE0A6A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234,00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46556F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EC516F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A0F038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58,50</w:t>
            </w:r>
          </w:p>
        </w:tc>
      </w:tr>
      <w:tr w:rsidR="00531DE5" w:rsidRPr="00523E23" w14:paraId="174E74AC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2822343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lastRenderedPageBreak/>
              <w:t>40.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433A91A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 xml:space="preserve">Ulica Gustava </w:t>
            </w:r>
            <w:proofErr w:type="spellStart"/>
            <w:r w:rsidRPr="00523E23">
              <w:rPr>
                <w:rFonts w:ascii="Times New Roman" w:eastAsia="Times New Roman" w:hAnsi="Times New Roman"/>
              </w:rPr>
              <w:t>Krkleca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8F3764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F0E941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168,00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D53CC3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2CEF52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89F034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42,00</w:t>
            </w:r>
          </w:p>
        </w:tc>
      </w:tr>
      <w:tr w:rsidR="00531DE5" w:rsidRPr="00523E23" w14:paraId="6FD5948D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37DE99D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41.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1C09F2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Ulica Miroslava Krleže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5A6710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523E23">
              <w:rPr>
                <w:rFonts w:ascii="Times New Roman" w:eastAsia="Times New Roman" w:hAnsi="Times New Roman"/>
              </w:rPr>
              <w:t>m</w:t>
            </w:r>
            <w:r w:rsidRPr="00523E23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D4B466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141,00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BD8B8F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43D4DA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ED9AD2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35,25</w:t>
            </w:r>
          </w:p>
        </w:tc>
      </w:tr>
      <w:tr w:rsidR="00531DE5" w:rsidRPr="00523E23" w14:paraId="34EFBEC6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</w:tcPr>
          <w:p w14:paraId="6FB0D31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6D9E181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ukupno 1 čišćenje 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650F910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3CD0C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22447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7EA8C7A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C00C76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</w:rPr>
              <w:t>1.824,75</w:t>
            </w:r>
          </w:p>
        </w:tc>
      </w:tr>
      <w:tr w:rsidR="00531DE5" w:rsidRPr="00523E23" w14:paraId="7C3E2F62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</w:tcPr>
          <w:p w14:paraId="6C76766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17A99B1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broj čišćenja godišnje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14:paraId="60AFD8C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51C748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AF534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4419DA4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D6A9D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</w:tr>
      <w:tr w:rsidR="00531DE5" w:rsidRPr="00523E23" w14:paraId="3D05EEA5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78ACCF1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1891956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TREĆA ZONA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241C4CA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6CB4A4A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91CED7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5CF9A0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85481D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    1.824,75 </w:t>
            </w:r>
          </w:p>
        </w:tc>
      </w:tr>
      <w:tr w:rsidR="00531DE5" w:rsidRPr="00523E23" w14:paraId="4F13834D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27A10C1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IV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85A2B5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ULICE U ČETVRTOJ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63CB58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20C62C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036D76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2F2FD4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EEAC1A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3A53251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</w:tcPr>
          <w:p w14:paraId="3AA0FFD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</w:tcPr>
          <w:p w14:paraId="4D83669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Sopot, od dućana do škole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502C0D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posebna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5AD9F4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3203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18B86A4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5D2D0E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4581D37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</w:tcPr>
          <w:p w14:paraId="638825C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377" w:type="dxa"/>
            <w:shd w:val="clear" w:color="auto" w:fill="auto"/>
            <w:noWrap/>
          </w:tcPr>
          <w:p w14:paraId="791DAFF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Vinagora, ispred škole, od samostana do kuće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S.Žnidarec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</w:tcPr>
          <w:p w14:paraId="02F44F7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narudžba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98DBF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3AC5B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39BF85C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7CC32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159,75</w:t>
            </w:r>
          </w:p>
        </w:tc>
      </w:tr>
      <w:tr w:rsidR="00531DE5" w:rsidRPr="00523E23" w14:paraId="022B2ACB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365A39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D41C52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ULICE U ČETVRTOJ ZONI ČIŠĆENJA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F3629B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BEB073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28038C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C0FBAF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284227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159,75</w:t>
            </w:r>
          </w:p>
        </w:tc>
      </w:tr>
      <w:tr w:rsidR="00531DE5" w:rsidRPr="00523E23" w14:paraId="15F2D60C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</w:tcPr>
          <w:p w14:paraId="4D154F0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</w:tcPr>
          <w:p w14:paraId="458518C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UKUPNO C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E158B3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B8A00B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4B2B0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36BD7E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B4B79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10.589,00</w:t>
            </w:r>
          </w:p>
        </w:tc>
      </w:tr>
      <w:tr w:rsidR="00531DE5" w:rsidRPr="00523E23" w14:paraId="338E6782" w14:textId="77777777" w:rsidTr="00736C3C">
        <w:trPr>
          <w:trHeight w:val="330"/>
        </w:trPr>
        <w:tc>
          <w:tcPr>
            <w:tcW w:w="732" w:type="dxa"/>
            <w:shd w:val="clear" w:color="auto" w:fill="auto"/>
            <w:noWrap/>
          </w:tcPr>
          <w:p w14:paraId="200A4FD2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D)</w:t>
            </w:r>
          </w:p>
        </w:tc>
        <w:tc>
          <w:tcPr>
            <w:tcW w:w="2377" w:type="dxa"/>
            <w:shd w:val="clear" w:color="auto" w:fill="auto"/>
            <w:noWrap/>
          </w:tcPr>
          <w:p w14:paraId="46A4ED6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RUČNO I STROJNO ČIŠĆENJE I PRANJE OD OTPADA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0335DA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D9CD17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1BCCF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499315A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AB3173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168524D7" w14:textId="77777777" w:rsidTr="00736C3C">
        <w:trPr>
          <w:trHeight w:val="330"/>
        </w:trPr>
        <w:tc>
          <w:tcPr>
            <w:tcW w:w="732" w:type="dxa"/>
            <w:shd w:val="clear" w:color="auto" w:fill="auto"/>
            <w:noWrap/>
            <w:hideMark/>
          </w:tcPr>
          <w:p w14:paraId="7925A77C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I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497484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TRG I PARK U PRVOJ ZONI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ABC3B3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239412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985D65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E7C27D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C1115F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4C846FF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0CE2F9B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A9392E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Trg Gospe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Kunagorske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A76F66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</w:t>
            </w:r>
            <w:r w:rsidRPr="00523E23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0D731C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900,00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A9D2B6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10,00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A98052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0,10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509D1F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900,00</w:t>
            </w:r>
          </w:p>
        </w:tc>
      </w:tr>
      <w:tr w:rsidR="00531DE5" w:rsidRPr="00523E23" w14:paraId="18C71543" w14:textId="77777777" w:rsidTr="00736C3C">
        <w:trPr>
          <w:trHeight w:val="360"/>
        </w:trPr>
        <w:tc>
          <w:tcPr>
            <w:tcW w:w="732" w:type="dxa"/>
            <w:shd w:val="clear" w:color="auto" w:fill="auto"/>
            <w:noWrap/>
            <w:hideMark/>
          </w:tcPr>
          <w:p w14:paraId="525877C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6F90B8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Kunapark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B3B1C6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</w:t>
            </w:r>
            <w:r w:rsidRPr="00523E23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5BD21E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4.882,00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3CBC67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2,00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B89614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0,10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065B46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976,40</w:t>
            </w:r>
          </w:p>
        </w:tc>
      </w:tr>
      <w:tr w:rsidR="00531DE5" w:rsidRPr="00523E23" w14:paraId="76CD5A51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8875B2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6BC06FEF" w14:textId="77777777" w:rsidR="00531DE5" w:rsidRPr="00523E23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 D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093075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38D03B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</w:tcPr>
          <w:p w14:paraId="43D5953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73CB6A1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5DB15316" w14:textId="77777777" w:rsidR="00531DE5" w:rsidRPr="00523E23" w:rsidRDefault="00531DE5" w:rsidP="00736C3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1.876,40</w:t>
            </w:r>
          </w:p>
        </w:tc>
      </w:tr>
      <w:tr w:rsidR="00531DE5" w:rsidRPr="00523E23" w14:paraId="7683E24C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3F0EC1C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vAlign w:val="center"/>
            <w:hideMark/>
          </w:tcPr>
          <w:p w14:paraId="342C9595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2D734800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3A9DFDC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A1E2DC2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2CE6396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2CF51D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1B5E5F30" w14:textId="77777777" w:rsidTr="00736C3C">
        <w:trPr>
          <w:gridAfter w:val="1"/>
          <w:wAfter w:w="1296" w:type="dxa"/>
          <w:trHeight w:val="375"/>
        </w:trPr>
        <w:tc>
          <w:tcPr>
            <w:tcW w:w="732" w:type="dxa"/>
            <w:shd w:val="clear" w:color="auto" w:fill="auto"/>
            <w:noWrap/>
            <w:hideMark/>
          </w:tcPr>
          <w:p w14:paraId="3C8D701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E)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9125DE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UKLANJANJE OTPADA SA ZELENIH OTOKA</w:t>
            </w:r>
          </w:p>
        </w:tc>
        <w:tc>
          <w:tcPr>
            <w:tcW w:w="1256" w:type="dxa"/>
            <w:shd w:val="clear" w:color="auto" w:fill="auto"/>
            <w:noWrap/>
            <w:hideMark/>
          </w:tcPr>
          <w:p w14:paraId="70A9333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hideMark/>
          </w:tcPr>
          <w:p w14:paraId="261DDB8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627CC10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hideMark/>
          </w:tcPr>
          <w:p w14:paraId="67073A8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ACA9E1C" w14:textId="77777777" w:rsidTr="00736C3C">
        <w:trPr>
          <w:trHeight w:val="2100"/>
        </w:trPr>
        <w:tc>
          <w:tcPr>
            <w:tcW w:w="732" w:type="dxa"/>
            <w:shd w:val="clear" w:color="auto" w:fill="auto"/>
            <w:noWrap/>
            <w:hideMark/>
          </w:tcPr>
          <w:p w14:paraId="0E7662B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EB6F69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Uklanjanje otpada sa zelenih otoka i otpada odloženog (odbačenog) na površinama u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vlasnišvu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Grada. Stavka uključuje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sakupljenje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>, utovar, odvoz i zbrinjavanje otpada sa zelenih otoka (razbacanog van posuda za otpad). Otpad se privremeno skladišti na deponiju (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pres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kontejneru) i predaje sakupljaču otpada.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C1F5B2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9F8752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BB43E5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CC8D7F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011ED5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7E3830C3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5A2075E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A5835A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rada radnika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50FF30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FEA604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D7D5C3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D486A1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78,00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E1A338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312,00</w:t>
            </w:r>
          </w:p>
        </w:tc>
      </w:tr>
      <w:tr w:rsidR="00531DE5" w:rsidRPr="00523E23" w14:paraId="745C37D7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4CB39DF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1BF6FE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prijevoz - IVECO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8340D9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FF92CB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5348B4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BCFB16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250,00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9D5A65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250,00</w:t>
            </w:r>
          </w:p>
        </w:tc>
      </w:tr>
      <w:tr w:rsidR="00531DE5" w:rsidRPr="00523E23" w14:paraId="528EB41E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10D72F3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A3A167C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troškovi zbrinjavanje - neopasni otpad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17D68E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32EB8F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E23">
              <w:rPr>
                <w:rFonts w:ascii="Times New Roman" w:eastAsia="Times New Roman" w:hAnsi="Times New Roman"/>
              </w:rPr>
              <w:t>1,00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27BB5E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EFE194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370,00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51CF27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370,00</w:t>
            </w:r>
          </w:p>
        </w:tc>
      </w:tr>
      <w:tr w:rsidR="00531DE5" w:rsidRPr="00523E23" w14:paraId="6BB8EB9F" w14:textId="77777777" w:rsidTr="00736C3C">
        <w:trPr>
          <w:gridAfter w:val="1"/>
          <w:wAfter w:w="1296" w:type="dxa"/>
          <w:trHeight w:val="600"/>
        </w:trPr>
        <w:tc>
          <w:tcPr>
            <w:tcW w:w="732" w:type="dxa"/>
            <w:shd w:val="clear" w:color="auto" w:fill="auto"/>
            <w:noWrap/>
            <w:hideMark/>
          </w:tcPr>
          <w:p w14:paraId="47A0CA8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7E86588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troškovi zbrinjavanje - opasni otpad (prema stvarnim troškovima)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2FF6228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predviđeno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A6538AE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83C1BC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50213A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346,15</w:t>
            </w:r>
          </w:p>
        </w:tc>
      </w:tr>
      <w:tr w:rsidR="00531DE5" w:rsidRPr="00523E23" w14:paraId="4DEEAAF5" w14:textId="77777777" w:rsidTr="00736C3C">
        <w:trPr>
          <w:gridAfter w:val="1"/>
          <w:wAfter w:w="1296" w:type="dxa"/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03419A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9C86B30" w14:textId="77777777" w:rsidR="00531DE5" w:rsidRPr="00523E23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E</w:t>
            </w:r>
          </w:p>
        </w:tc>
        <w:tc>
          <w:tcPr>
            <w:tcW w:w="1256" w:type="dxa"/>
            <w:shd w:val="clear" w:color="auto" w:fill="auto"/>
            <w:noWrap/>
            <w:hideMark/>
          </w:tcPr>
          <w:p w14:paraId="78C4FCA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81CB7C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</w:tcPr>
          <w:p w14:paraId="40C340E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D9DE88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1.278,15</w:t>
            </w:r>
          </w:p>
        </w:tc>
      </w:tr>
      <w:tr w:rsidR="00531DE5" w:rsidRPr="00523E23" w14:paraId="620337E5" w14:textId="77777777" w:rsidTr="00736C3C">
        <w:trPr>
          <w:trHeight w:val="1470"/>
        </w:trPr>
        <w:tc>
          <w:tcPr>
            <w:tcW w:w="732" w:type="dxa"/>
            <w:shd w:val="clear" w:color="auto" w:fill="auto"/>
            <w:noWrap/>
            <w:hideMark/>
          </w:tcPr>
          <w:p w14:paraId="5821550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1C7566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14:paraId="274A0F4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F39AFB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3163EB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771DB4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5F563D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2AE1D19A" w14:textId="77777777" w:rsidTr="00736C3C">
        <w:trPr>
          <w:trHeight w:val="375"/>
        </w:trPr>
        <w:tc>
          <w:tcPr>
            <w:tcW w:w="732" w:type="dxa"/>
            <w:shd w:val="clear" w:color="auto" w:fill="auto"/>
            <w:noWrap/>
            <w:hideMark/>
          </w:tcPr>
          <w:p w14:paraId="3084267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F)</w:t>
            </w:r>
          </w:p>
        </w:tc>
        <w:tc>
          <w:tcPr>
            <w:tcW w:w="2377" w:type="dxa"/>
            <w:shd w:val="clear" w:color="auto" w:fill="auto"/>
            <w:noWrap/>
            <w:vAlign w:val="center"/>
            <w:hideMark/>
          </w:tcPr>
          <w:p w14:paraId="58C511C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ZIMSKA SLUŽBA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1B48CC8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52DA1AF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4499F72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7769BD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C45BFF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02BDC612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432D23E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CB8717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SKUPINA (A)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AE4922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DC7D26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5DFE3E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936117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A49F80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5D51E78C" w14:textId="77777777" w:rsidTr="00736C3C">
        <w:trPr>
          <w:trHeight w:val="1500"/>
        </w:trPr>
        <w:tc>
          <w:tcPr>
            <w:tcW w:w="732" w:type="dxa"/>
            <w:shd w:val="clear" w:color="auto" w:fill="auto"/>
            <w:noWrap/>
            <w:hideMark/>
          </w:tcPr>
          <w:p w14:paraId="45644E9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428F87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i posipavanje soli i agregata s traktorom  snage više od 100 PS s ralicom minimalne širine 2,50 m, a maksimalne širine 2,80 m,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1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2CFC6E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80DE96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8BEEBD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F6A09B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202B7C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71889D6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A2CC8E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32497C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DE017F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9045B0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7254F4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D5FE71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400,00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330ED9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16.000,00</w:t>
            </w:r>
          </w:p>
        </w:tc>
      </w:tr>
      <w:tr w:rsidR="00531DE5" w:rsidRPr="00523E23" w14:paraId="7F6F9D3C" w14:textId="77777777" w:rsidTr="00736C3C">
        <w:trPr>
          <w:trHeight w:val="600"/>
        </w:trPr>
        <w:tc>
          <w:tcPr>
            <w:tcW w:w="732" w:type="dxa"/>
            <w:shd w:val="clear" w:color="auto" w:fill="auto"/>
            <w:noWrap/>
            <w:hideMark/>
          </w:tcPr>
          <w:p w14:paraId="436C9C8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8BCB87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Posipavanje soli i agregata s multifunkcionalnim vozilom tipa UNIMOG.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AFD582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42C202C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BDAF47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9E0D00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0992D6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7659A7CF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77EFF84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4C15F61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18ED94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031409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C88DB7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958696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460,00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FCF7F7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18.400,00</w:t>
            </w:r>
          </w:p>
        </w:tc>
      </w:tr>
      <w:tr w:rsidR="00531DE5" w:rsidRPr="00523E23" w14:paraId="25884C15" w14:textId="77777777" w:rsidTr="00736C3C">
        <w:trPr>
          <w:trHeight w:val="900"/>
        </w:trPr>
        <w:tc>
          <w:tcPr>
            <w:tcW w:w="732" w:type="dxa"/>
            <w:shd w:val="clear" w:color="auto" w:fill="auto"/>
            <w:noWrap/>
            <w:hideMark/>
          </w:tcPr>
          <w:p w14:paraId="6887972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4BE7CD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 s traktorom snage više od 100 PS s ralicom minimalne širine 2,50 m, a maksimalne širine 2,80 m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AC7735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0A06510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451E0D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42B83A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465841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5F507757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78DB752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62B3E5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403D80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283CD3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35,00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564080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993C63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320,00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526DF4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11.200,00</w:t>
            </w:r>
          </w:p>
        </w:tc>
      </w:tr>
      <w:tr w:rsidR="00531DE5" w:rsidRPr="00523E23" w14:paraId="55870B60" w14:textId="77777777" w:rsidTr="00736C3C">
        <w:trPr>
          <w:trHeight w:val="1200"/>
        </w:trPr>
        <w:tc>
          <w:tcPr>
            <w:tcW w:w="732" w:type="dxa"/>
            <w:shd w:val="clear" w:color="auto" w:fill="auto"/>
            <w:noWrap/>
            <w:hideMark/>
          </w:tcPr>
          <w:p w14:paraId="2CFF289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3C3DBA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Posipavanje soli i kamenog agregata s traktorom snage više od 100 PS,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1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BCD75A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4262F3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7ED9A9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15024E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AA4F63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0355C1F7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8CC48D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012B68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8F0ED6D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DD131A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22,50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D6AE9A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9935E0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320,00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58BE82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7.200,00</w:t>
            </w:r>
          </w:p>
        </w:tc>
      </w:tr>
      <w:tr w:rsidR="00531DE5" w:rsidRPr="00523E23" w14:paraId="0B541EC8" w14:textId="77777777" w:rsidTr="00736C3C">
        <w:trPr>
          <w:trHeight w:val="1500"/>
        </w:trPr>
        <w:tc>
          <w:tcPr>
            <w:tcW w:w="732" w:type="dxa"/>
            <w:shd w:val="clear" w:color="auto" w:fill="auto"/>
            <w:noWrap/>
            <w:hideMark/>
          </w:tcPr>
          <w:p w14:paraId="0BFED12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49A9EC3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i posipavanje soli i agregata s traktorom veće klasa (75-100 PS) s ralicom minimalne širine 2,30 m, a maksimalne širine 2,80 m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0,5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6D855F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466F053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C1E62D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4C29EE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9570B2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5E5D943E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52D8DF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FAAFB4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D7639B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B901AE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32,50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2652DC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E9A93B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320,00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B21E51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10.400,00</w:t>
            </w:r>
          </w:p>
        </w:tc>
      </w:tr>
      <w:tr w:rsidR="00531DE5" w:rsidRPr="00523E23" w14:paraId="4B684144" w14:textId="77777777" w:rsidTr="00736C3C">
        <w:trPr>
          <w:trHeight w:val="900"/>
        </w:trPr>
        <w:tc>
          <w:tcPr>
            <w:tcW w:w="732" w:type="dxa"/>
            <w:shd w:val="clear" w:color="auto" w:fill="auto"/>
            <w:noWrap/>
            <w:hideMark/>
          </w:tcPr>
          <w:p w14:paraId="470CEB0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5A284CD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 s traktorom snage 75-100 PS, s ralicom minimalne efektivne širine 2,30 m, a maksimalne širine 2,80 m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6CD8AF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658B4B8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419B6E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98AC7B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C1D4EE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F674A50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799CAFA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B0AC33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6EF645A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8E9AEF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32,50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7E9B3C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BA3FEF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280,00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D7A143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9.100,00</w:t>
            </w:r>
          </w:p>
        </w:tc>
      </w:tr>
      <w:tr w:rsidR="00531DE5" w:rsidRPr="00523E23" w14:paraId="5978A692" w14:textId="77777777" w:rsidTr="00736C3C">
        <w:trPr>
          <w:trHeight w:val="1200"/>
        </w:trPr>
        <w:tc>
          <w:tcPr>
            <w:tcW w:w="732" w:type="dxa"/>
            <w:shd w:val="clear" w:color="auto" w:fill="auto"/>
            <w:noWrap/>
            <w:hideMark/>
          </w:tcPr>
          <w:p w14:paraId="689ADD5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82948D1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Posipavanje soli i kamenog agregata s traktorom snage 75-100 PS,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0,5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2DB2BFB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D32FC8C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80F61D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128B9C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26B4D1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073C746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49B129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4C26209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DBD685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657EA5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22,50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5C6738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94A22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280,00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C291E1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6.300,00</w:t>
            </w:r>
          </w:p>
        </w:tc>
      </w:tr>
      <w:tr w:rsidR="00531DE5" w:rsidRPr="00523E23" w14:paraId="2505945F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64B0926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64EC9E2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UKUPNO USLUGA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47C353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C12E3F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BC031C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74372B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6194D03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78.600,00</w:t>
            </w:r>
          </w:p>
        </w:tc>
      </w:tr>
      <w:tr w:rsidR="00531DE5" w:rsidRPr="00523E23" w14:paraId="5B315F50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6219BCA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0683395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Troškovi hladnog pogona 20% vrijednosti ponude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88FA2D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966BF1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5BCA20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0A1B35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066B3DE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15.720,00</w:t>
            </w:r>
          </w:p>
        </w:tc>
      </w:tr>
      <w:tr w:rsidR="00531DE5" w:rsidRPr="00523E23" w14:paraId="2080F5F4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10226EF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407804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SKUPINA (A):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ECFE985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93E7E1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D780C0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173247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7949D51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94.320,00</w:t>
            </w:r>
          </w:p>
        </w:tc>
      </w:tr>
      <w:tr w:rsidR="00531DE5" w:rsidRPr="00523E23" w14:paraId="33F6D869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0E684B6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221D6B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736B63E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8FA563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6CA793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097EDE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7F8F352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531DE5" w:rsidRPr="00523E23" w14:paraId="6A429E73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1FD8F35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60FAFC4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SKUPINA (B)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7AC52A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8EBD956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AFD9E1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EA5EC9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000000" w:fill="FFFFFF"/>
            <w:noWrap/>
            <w:vAlign w:val="bottom"/>
            <w:hideMark/>
          </w:tcPr>
          <w:p w14:paraId="0E72EED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531DE5" w:rsidRPr="00523E23" w14:paraId="608CD984" w14:textId="77777777" w:rsidTr="00736C3C">
        <w:trPr>
          <w:trHeight w:val="1500"/>
        </w:trPr>
        <w:tc>
          <w:tcPr>
            <w:tcW w:w="732" w:type="dxa"/>
            <w:shd w:val="clear" w:color="auto" w:fill="auto"/>
            <w:noWrap/>
            <w:hideMark/>
          </w:tcPr>
          <w:p w14:paraId="18C59F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0936F7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i posipavanje soli i agregata s traktorom veće klasa (75-100 PS) s ralicom minimalne širine 2,30 m, a maksimalne širine 2,80 m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0,5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328750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21DB7E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924DB2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5F856E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32A15A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55B6F897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16818BD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2DED71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9EDEC8A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7982E8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57,50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43E751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B1FEC0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280,00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2AE59C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16.100,00</w:t>
            </w:r>
          </w:p>
        </w:tc>
      </w:tr>
      <w:tr w:rsidR="00531DE5" w:rsidRPr="00523E23" w14:paraId="688AD5DA" w14:textId="77777777" w:rsidTr="00736C3C">
        <w:trPr>
          <w:trHeight w:val="900"/>
        </w:trPr>
        <w:tc>
          <w:tcPr>
            <w:tcW w:w="732" w:type="dxa"/>
            <w:shd w:val="clear" w:color="auto" w:fill="auto"/>
            <w:noWrap/>
            <w:hideMark/>
          </w:tcPr>
          <w:p w14:paraId="676B95C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55D630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 s traktorom snage 75-100 PS, s ralicom minimalne efektivne širine 2,30 m, a maksimalne širine 2,80 m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AAD1A2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DD1016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62F2E2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B0A32F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151C1F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EEA1AF3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13B042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401B44F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13116FC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34BB34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55,00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A29ED8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58A577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250,00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74A77F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13.750,00</w:t>
            </w:r>
          </w:p>
        </w:tc>
      </w:tr>
      <w:tr w:rsidR="00531DE5" w:rsidRPr="00523E23" w14:paraId="14F3EAFA" w14:textId="77777777" w:rsidTr="00736C3C">
        <w:trPr>
          <w:trHeight w:val="930"/>
        </w:trPr>
        <w:tc>
          <w:tcPr>
            <w:tcW w:w="732" w:type="dxa"/>
            <w:shd w:val="clear" w:color="auto" w:fill="auto"/>
            <w:noWrap/>
            <w:hideMark/>
          </w:tcPr>
          <w:p w14:paraId="2618C0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EA79C4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Posipavanje soli i kamenog agregata s traktorom snage 75-100 PS,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0,5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F234CC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84520DF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F0AD5C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DB88AD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BB40A1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99A4EC8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6C8A2B6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BAFB2D6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E6C7A0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291766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22,50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177C84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B4A04A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240,00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1A09C5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5.400,00</w:t>
            </w:r>
          </w:p>
        </w:tc>
      </w:tr>
      <w:tr w:rsidR="00531DE5" w:rsidRPr="00523E23" w14:paraId="2CBE7F98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FCD29B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CC55FB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UKUPNO USLUGA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AF6B9D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6444153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38AED4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3BDE51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70A2F1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35.250,00</w:t>
            </w:r>
          </w:p>
        </w:tc>
      </w:tr>
      <w:tr w:rsidR="00531DE5" w:rsidRPr="00523E23" w14:paraId="4C92DEB6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331C11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lastRenderedPageBreak/>
              <w:t>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46C84A4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Troškovi hladnog pogona 20% vrijednosti ponude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CD7040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FC23FC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A15C12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FA106A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F88578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7.050,00</w:t>
            </w:r>
          </w:p>
        </w:tc>
      </w:tr>
      <w:tr w:rsidR="00531DE5" w:rsidRPr="00523E23" w14:paraId="47578317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3976D1F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E6104F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SKUPINA (B):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B0909BF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4C7A1D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99819C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B20F5E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A8765C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42.300,00</w:t>
            </w:r>
          </w:p>
        </w:tc>
      </w:tr>
      <w:tr w:rsidR="00531DE5" w:rsidRPr="00523E23" w14:paraId="4B308F4C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034CEB5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8EE18B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137EF38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9E0F8AE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6B1140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25A7B9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444B71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2E90DFD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0F63B5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14E4AB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SKUPINA (C)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394785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1D87340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7CA1E1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FF128E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1BB20D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289D709C" w14:textId="77777777" w:rsidTr="00736C3C">
        <w:trPr>
          <w:trHeight w:val="1500"/>
        </w:trPr>
        <w:tc>
          <w:tcPr>
            <w:tcW w:w="732" w:type="dxa"/>
            <w:shd w:val="clear" w:color="auto" w:fill="auto"/>
            <w:noWrap/>
            <w:hideMark/>
          </w:tcPr>
          <w:p w14:paraId="31CA69D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D4C440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i posipavanje soli i agregata s traktorom  snage više od 100 PS s ralicom minimalne širine 2,50 m, a maksimalne širine 2,80 m,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1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1DA032E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3B8B842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081667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F44965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548101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DA712D7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AF5E3F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638608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BDB683E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B3AE68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22,50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DAA478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887876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400,00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263119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9.000,00</w:t>
            </w:r>
          </w:p>
        </w:tc>
      </w:tr>
      <w:tr w:rsidR="00531DE5" w:rsidRPr="00523E23" w14:paraId="6067BD01" w14:textId="77777777" w:rsidTr="00736C3C">
        <w:trPr>
          <w:trHeight w:val="1500"/>
        </w:trPr>
        <w:tc>
          <w:tcPr>
            <w:tcW w:w="732" w:type="dxa"/>
            <w:shd w:val="clear" w:color="auto" w:fill="auto"/>
            <w:noWrap/>
            <w:hideMark/>
          </w:tcPr>
          <w:p w14:paraId="1D8AB06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C9E214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i posipavanje soli i agregata s traktorom veće klasa (75-100 PS) s ralicom minimalne širine 2,30 m, a maksimalne širine 2,80 m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0,5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96F9409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88EDED6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C0768B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34A394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1846D7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19420843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6CAB33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94B303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486380D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C2124C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22,50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E8D199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61BCFB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280,00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3FB42E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6.300,00</w:t>
            </w:r>
          </w:p>
        </w:tc>
      </w:tr>
      <w:tr w:rsidR="00531DE5" w:rsidRPr="00523E23" w14:paraId="6FA42C08" w14:textId="77777777" w:rsidTr="00736C3C">
        <w:trPr>
          <w:trHeight w:val="900"/>
        </w:trPr>
        <w:tc>
          <w:tcPr>
            <w:tcW w:w="732" w:type="dxa"/>
            <w:shd w:val="clear" w:color="auto" w:fill="auto"/>
            <w:noWrap/>
            <w:hideMark/>
          </w:tcPr>
          <w:p w14:paraId="1543A73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F73B22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 s traktorom snage 75-100 PS, s ralicom minimalne efektivne širine 2,30 m, a maksimalne širine 2,80 m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485E6E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FF7B48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CD5C16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F69CA9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88DB6A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55E97049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83A1E5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8AA33E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4956E38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3B2439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25,00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8D8E62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4034E2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250,00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DD8EC2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6.250,00</w:t>
            </w:r>
          </w:p>
        </w:tc>
      </w:tr>
      <w:tr w:rsidR="00531DE5" w:rsidRPr="00523E23" w14:paraId="07DC3EB1" w14:textId="77777777" w:rsidTr="00736C3C">
        <w:trPr>
          <w:trHeight w:val="1200"/>
        </w:trPr>
        <w:tc>
          <w:tcPr>
            <w:tcW w:w="732" w:type="dxa"/>
            <w:shd w:val="clear" w:color="auto" w:fill="auto"/>
            <w:noWrap/>
            <w:hideMark/>
          </w:tcPr>
          <w:p w14:paraId="7785769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624338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Posipavanje soli i kamenog agregata s traktorom snage 75-100 PS,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0,5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5DADC9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84CD54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69E275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C58BAE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308136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73E1C9BB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75DC69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3989B32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086AF2C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9FAF4F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27,50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B937FB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4986CB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240,00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68FC0B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6.600,00</w:t>
            </w:r>
          </w:p>
        </w:tc>
      </w:tr>
      <w:tr w:rsidR="00531DE5" w:rsidRPr="00523E23" w14:paraId="74F57F0A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804F82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1B1D04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UKUPNO USLUGA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D8F3BC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AF45BC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B71435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33087D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7D72D6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28.150,00</w:t>
            </w:r>
          </w:p>
        </w:tc>
      </w:tr>
      <w:tr w:rsidR="00531DE5" w:rsidRPr="00523E23" w14:paraId="69D19AF3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9178C6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7734415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Troškovi hladnog pogona 20% vrijednosti ponude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C07B79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F1AED2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708CE1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7D6B81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36160F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5.630,00</w:t>
            </w:r>
          </w:p>
        </w:tc>
      </w:tr>
      <w:tr w:rsidR="00531DE5" w:rsidRPr="00523E23" w14:paraId="110176A7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2932577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B52150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SKUPINA (C):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6FD41C6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CD1246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E6EEE6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0BC642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65AB5E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33.780,00</w:t>
            </w:r>
          </w:p>
        </w:tc>
      </w:tr>
      <w:tr w:rsidR="00531DE5" w:rsidRPr="00523E23" w14:paraId="302D8E32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0031916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8A3E0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1F218C5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FACF87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9C43BE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83A6F6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4D1D03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5512D8F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5EB4E14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C32C40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SKUPINA (D)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296D74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FCC672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F9DFFC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B6A99D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39C7C1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3779038" w14:textId="77777777" w:rsidTr="00736C3C">
        <w:trPr>
          <w:trHeight w:val="900"/>
        </w:trPr>
        <w:tc>
          <w:tcPr>
            <w:tcW w:w="732" w:type="dxa"/>
            <w:shd w:val="clear" w:color="auto" w:fill="auto"/>
            <w:noWrap/>
            <w:hideMark/>
          </w:tcPr>
          <w:p w14:paraId="564DB16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lastRenderedPageBreak/>
              <w:t>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D9C5A5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Istovremeno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i posipavanje soli i agregata s multifunkcionalnim vozilom tipa UNIMOG.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242C13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5FABCA3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F237D7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F91770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A8F388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C885BF3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5CE488A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465ABC5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1F746DF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6668B8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7030AC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AC0C37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486,00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0168F6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29.160,00</w:t>
            </w:r>
          </w:p>
        </w:tc>
      </w:tr>
      <w:tr w:rsidR="00531DE5" w:rsidRPr="00523E23" w14:paraId="5016CE91" w14:textId="77777777" w:rsidTr="00736C3C">
        <w:trPr>
          <w:trHeight w:val="600"/>
        </w:trPr>
        <w:tc>
          <w:tcPr>
            <w:tcW w:w="732" w:type="dxa"/>
            <w:shd w:val="clear" w:color="auto" w:fill="auto"/>
            <w:noWrap/>
            <w:hideMark/>
          </w:tcPr>
          <w:p w14:paraId="463C6AF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6DF8E8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Posipavanje soli i agregata s multifunkcionalnim vozilom tipa UNIMOG.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96B5E8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716558E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EDD13B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24AE36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E027A3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162E7444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15FF7AE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51B9F4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FBB3893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C760C9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7CD9E4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63DBDB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425,00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9A4110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25.500,00</w:t>
            </w:r>
          </w:p>
        </w:tc>
      </w:tr>
      <w:tr w:rsidR="00531DE5" w:rsidRPr="00523E23" w14:paraId="69AC0D64" w14:textId="77777777" w:rsidTr="00736C3C">
        <w:trPr>
          <w:trHeight w:val="900"/>
        </w:trPr>
        <w:tc>
          <w:tcPr>
            <w:tcW w:w="732" w:type="dxa"/>
            <w:shd w:val="clear" w:color="auto" w:fill="auto"/>
            <w:noWrap/>
            <w:hideMark/>
          </w:tcPr>
          <w:p w14:paraId="0F2F210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E13F37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 vozilom tipa utovarne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kombinirke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minimalne snage 70 kW, s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dvo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stranom ralicom.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7E6F42B0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D5E57D2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75BCC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7CB148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4DF682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C4FDC03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88A920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4710716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CDA6C7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4280872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25,00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7CD75D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02E024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330,00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019795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8.250,00</w:t>
            </w:r>
          </w:p>
        </w:tc>
      </w:tr>
      <w:tr w:rsidR="00531DE5" w:rsidRPr="00523E23" w14:paraId="1A1F5E68" w14:textId="77777777" w:rsidTr="00736C3C">
        <w:trPr>
          <w:trHeight w:val="1500"/>
        </w:trPr>
        <w:tc>
          <w:tcPr>
            <w:tcW w:w="732" w:type="dxa"/>
            <w:shd w:val="clear" w:color="auto" w:fill="auto"/>
            <w:noWrap/>
            <w:hideMark/>
          </w:tcPr>
          <w:p w14:paraId="4EB8412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DA88C9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i posipavanje soli i agregata s traktorom  snage više od 100 PS s ralicom minimalne širine 2,50 m, a maksimalne širine 2,80 m,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1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626A71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3E5119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5DFDD5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83A26A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9E966F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F84C3EA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4075855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778A027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48EA772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FBA63B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C8FDF6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67B86A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392,00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BE9B30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23.520,00</w:t>
            </w:r>
          </w:p>
        </w:tc>
      </w:tr>
      <w:tr w:rsidR="00531DE5" w:rsidRPr="00523E23" w14:paraId="2600F58D" w14:textId="77777777" w:rsidTr="00736C3C">
        <w:trPr>
          <w:trHeight w:val="900"/>
        </w:trPr>
        <w:tc>
          <w:tcPr>
            <w:tcW w:w="732" w:type="dxa"/>
            <w:shd w:val="clear" w:color="auto" w:fill="auto"/>
            <w:noWrap/>
            <w:hideMark/>
          </w:tcPr>
          <w:p w14:paraId="535CDBB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C6526E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Raličenje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 s traktorom snage više od 100 PS s ralicom minimalne širine 2,50 m, a maksimalne širine 2,80 m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F91A98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221A2C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F6F1E2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4E4F1A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E163BC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19F297A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DD8E00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417B3D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C5B925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0097C1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50,00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6E9E3C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5D350C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328,00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6CFEC0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16.400,00</w:t>
            </w:r>
          </w:p>
        </w:tc>
      </w:tr>
      <w:tr w:rsidR="00531DE5" w:rsidRPr="00523E23" w14:paraId="179C81D8" w14:textId="77777777" w:rsidTr="00736C3C">
        <w:trPr>
          <w:trHeight w:val="1200"/>
        </w:trPr>
        <w:tc>
          <w:tcPr>
            <w:tcW w:w="732" w:type="dxa"/>
            <w:shd w:val="clear" w:color="auto" w:fill="auto"/>
            <w:noWrap/>
            <w:hideMark/>
          </w:tcPr>
          <w:p w14:paraId="3207121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44E2EAF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Posipavanje soli i kamenog agregata s traktorom snage više od 100 PS, te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posipačem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soli i kamenog agregata minimalne zapremnine 1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m³</w:t>
            </w:r>
            <w:proofErr w:type="spellEnd"/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661D51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2392502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54D7A0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84FDA4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A76B8C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5972BBF0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6A2DE82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7E2EF75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AD42ED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915740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710F18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00DCE3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328,00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CACBA4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13.120,00</w:t>
            </w:r>
          </w:p>
        </w:tc>
      </w:tr>
      <w:tr w:rsidR="00531DE5" w:rsidRPr="00523E23" w14:paraId="72DA0705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1A0BBF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E58653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Ručno čišćenje snijega uz pomoć ručnog alata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02F2747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7C0288C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846777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262C29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1D0D07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007A9B0D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314C480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673D5B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4DB790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2BF7C7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100,00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7173A3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12177C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78,00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BFBA87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7.800,00</w:t>
            </w:r>
          </w:p>
        </w:tc>
      </w:tr>
      <w:tr w:rsidR="00531DE5" w:rsidRPr="00523E23" w14:paraId="013B6809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7A9AFB3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8.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6A36CDB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Čišćenje frezom za čišćenje snijega 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6693DBB5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16099E7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1FD030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26990F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6EB056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5BD6E01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5F12E16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725E3F33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24AB8CD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44659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9F32E2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13DB1E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89,15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6DFE0B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891,50</w:t>
            </w:r>
          </w:p>
        </w:tc>
      </w:tr>
      <w:tr w:rsidR="00531DE5" w:rsidRPr="00523E23" w14:paraId="31FC0251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F31FC4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BA7D01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FE6C0D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2810B0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B91600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31E3E9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A531FE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178F00BB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BF19AA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9.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6EC66EC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 xml:space="preserve">Rad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stojem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utovar </w:t>
            </w:r>
            <w:proofErr w:type="spellStart"/>
            <w:r w:rsidRPr="00523E23">
              <w:rPr>
                <w:rFonts w:ascii="Times New Roman" w:eastAsia="Times New Roman" w:hAnsi="Times New Roman"/>
                <w:color w:val="000000"/>
              </w:rPr>
              <w:t>mateijala</w:t>
            </w:r>
            <w:proofErr w:type="spellEnd"/>
            <w:r w:rsidRPr="00523E23">
              <w:rPr>
                <w:rFonts w:ascii="Times New Roman" w:eastAsia="Times New Roman" w:hAnsi="Times New Roman"/>
                <w:color w:val="000000"/>
              </w:rPr>
              <w:t xml:space="preserve"> na deponiji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D94A308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5A3F428C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7E8CA2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89F229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BFEC31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08372BDF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641BC25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7FAD36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C8DDE4F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9962AC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12,00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0F4095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D16D11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270,00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F5FC5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3.240,00</w:t>
            </w:r>
          </w:p>
        </w:tc>
      </w:tr>
      <w:tr w:rsidR="00531DE5" w:rsidRPr="00523E23" w14:paraId="5C57B26F" w14:textId="77777777" w:rsidTr="00736C3C">
        <w:trPr>
          <w:trHeight w:val="600"/>
        </w:trPr>
        <w:tc>
          <w:tcPr>
            <w:tcW w:w="732" w:type="dxa"/>
            <w:shd w:val="clear" w:color="auto" w:fill="auto"/>
            <w:noWrap/>
            <w:hideMark/>
          </w:tcPr>
          <w:p w14:paraId="479AC96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lastRenderedPageBreak/>
              <w:t>10.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182D418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Koordinacija zimske službe - organizacija i vođenje evidencije rada vozila i strojeva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1B3761A3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6A96748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BEC106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A3EBBD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3B9720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885C43C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2B6521E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61D2124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314F215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597EED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0B368F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DCE3C3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137,00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BE9198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2.740,00</w:t>
            </w:r>
          </w:p>
        </w:tc>
      </w:tr>
      <w:tr w:rsidR="00531DE5" w:rsidRPr="00523E23" w14:paraId="2A1825E6" w14:textId="77777777" w:rsidTr="00736C3C">
        <w:trPr>
          <w:trHeight w:val="600"/>
        </w:trPr>
        <w:tc>
          <w:tcPr>
            <w:tcW w:w="732" w:type="dxa"/>
            <w:shd w:val="clear" w:color="auto" w:fill="auto"/>
            <w:noWrap/>
            <w:hideMark/>
          </w:tcPr>
          <w:p w14:paraId="7EC60A6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11.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0E8B3FF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Koordinacija zimske službe - obilazak i praćenje situacije na terenu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F2168C2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0FBC8A4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F11C1A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73EE0C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243476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44DD8207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7B72A15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77A4C765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07825579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sat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2E15A61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40,00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F91EE3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C6B90D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181,00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5A1379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7.240,00</w:t>
            </w:r>
          </w:p>
        </w:tc>
      </w:tr>
      <w:tr w:rsidR="00531DE5" w:rsidRPr="00523E23" w14:paraId="70E67ACA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00D223F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8BB1B1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UKUPNO USLUGA ČIŠĆENJA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5D0A2E9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AA982BF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409CA8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6AB818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C94BB6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137.861,50</w:t>
            </w:r>
          </w:p>
        </w:tc>
      </w:tr>
      <w:tr w:rsidR="00531DE5" w:rsidRPr="00523E23" w14:paraId="039F5F7C" w14:textId="77777777" w:rsidTr="00736C3C">
        <w:trPr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55019A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12.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99FA18D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Troškovi hladnog pogona 20% vrijednosti ponude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C0562B5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5A89458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F4FBE9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14FCA2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D09FF9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27.572,30</w:t>
            </w:r>
          </w:p>
        </w:tc>
      </w:tr>
      <w:tr w:rsidR="00531DE5" w:rsidRPr="00523E23" w14:paraId="37594828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141ED5D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7DFF538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UKUPNO SKUPINA (D):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7335BFF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85D214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7D259E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BCF4309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94BADD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165.433,80</w:t>
            </w:r>
          </w:p>
        </w:tc>
      </w:tr>
      <w:tr w:rsidR="00531DE5" w:rsidRPr="00523E23" w14:paraId="6B27A606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7731F6B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2D23ED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66C29EA4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534CEB2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8E6B88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642AA3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68944F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D0E931D" w14:textId="77777777" w:rsidTr="00736C3C">
        <w:trPr>
          <w:trHeight w:val="405"/>
        </w:trPr>
        <w:tc>
          <w:tcPr>
            <w:tcW w:w="732" w:type="dxa"/>
            <w:shd w:val="clear" w:color="auto" w:fill="auto"/>
            <w:noWrap/>
            <w:hideMark/>
          </w:tcPr>
          <w:p w14:paraId="6B191C6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D638EB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REKAPITULACIJA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2F678AC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3242DA6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9C104B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CDEF13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FD9AEA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79D5CFDC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732E93D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A)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5CEA131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PROLJETNO ČIŠĆENJE 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1AEC3D5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73FA0B7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A96E4C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9D31BE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2E1570F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4.913,85</w:t>
            </w:r>
          </w:p>
        </w:tc>
      </w:tr>
      <w:tr w:rsidR="00531DE5" w:rsidRPr="00523E23" w14:paraId="0049BD15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1A941CF7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B)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3F27F4E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ČIŠĆENJE ULICA - STROJNO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7AEA9B6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1558B0B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67F039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1B88AE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FB650E2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5.468,80</w:t>
            </w:r>
          </w:p>
        </w:tc>
      </w:tr>
      <w:tr w:rsidR="00531DE5" w:rsidRPr="00523E23" w14:paraId="15A2B7B7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27E76CF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C)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744C7BF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ČIŠĆENJE ULICA - RUČNO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353C0C4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5BB06C3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A33709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272193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E3DD86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10.589,00</w:t>
            </w:r>
          </w:p>
        </w:tc>
      </w:tr>
      <w:tr w:rsidR="00531DE5" w:rsidRPr="00523E23" w14:paraId="7D101AAD" w14:textId="77777777" w:rsidTr="00736C3C">
        <w:trPr>
          <w:gridAfter w:val="3"/>
          <w:wAfter w:w="3672" w:type="dxa"/>
          <w:trHeight w:val="315"/>
        </w:trPr>
        <w:tc>
          <w:tcPr>
            <w:tcW w:w="732" w:type="dxa"/>
            <w:shd w:val="clear" w:color="auto" w:fill="auto"/>
            <w:noWrap/>
          </w:tcPr>
          <w:p w14:paraId="1E6E9CF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</w:tcPr>
          <w:p w14:paraId="1489173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14:paraId="6A4B434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14:paraId="64611FD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1DE5" w:rsidRPr="00523E23" w14:paraId="280A657A" w14:textId="77777777" w:rsidTr="00736C3C">
        <w:trPr>
          <w:gridAfter w:val="1"/>
          <w:wAfter w:w="1296" w:type="dxa"/>
          <w:trHeight w:val="315"/>
        </w:trPr>
        <w:tc>
          <w:tcPr>
            <w:tcW w:w="732" w:type="dxa"/>
            <w:shd w:val="clear" w:color="auto" w:fill="auto"/>
            <w:noWrap/>
          </w:tcPr>
          <w:p w14:paraId="6DDC644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377" w:type="dxa"/>
            <w:shd w:val="clear" w:color="auto" w:fill="auto"/>
            <w:noWrap/>
          </w:tcPr>
          <w:p w14:paraId="3B007E6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14:paraId="1CFE9B6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6E9B76C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D29C13C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25E6F32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1DE5" w:rsidRPr="00523E23" w14:paraId="4C3996C2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</w:tcPr>
          <w:p w14:paraId="31E3B20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D)</w:t>
            </w:r>
          </w:p>
        </w:tc>
        <w:tc>
          <w:tcPr>
            <w:tcW w:w="2377" w:type="dxa"/>
            <w:shd w:val="clear" w:color="auto" w:fill="auto"/>
            <w:noWrap/>
          </w:tcPr>
          <w:p w14:paraId="073216B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RUČNO I STROJNO ČIŠĆENJE I PRANJE OD OTPADA</w:t>
            </w:r>
          </w:p>
        </w:tc>
        <w:tc>
          <w:tcPr>
            <w:tcW w:w="1256" w:type="dxa"/>
            <w:shd w:val="clear" w:color="auto" w:fill="auto"/>
            <w:noWrap/>
          </w:tcPr>
          <w:p w14:paraId="279EC96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14:paraId="11A0E9C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535591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4AA7095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51D32F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1.876,40</w:t>
            </w:r>
          </w:p>
        </w:tc>
      </w:tr>
      <w:tr w:rsidR="00531DE5" w:rsidRPr="00523E23" w14:paraId="3028D636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</w:tcPr>
          <w:p w14:paraId="5859669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E)</w:t>
            </w:r>
          </w:p>
        </w:tc>
        <w:tc>
          <w:tcPr>
            <w:tcW w:w="2377" w:type="dxa"/>
            <w:shd w:val="clear" w:color="auto" w:fill="auto"/>
            <w:noWrap/>
          </w:tcPr>
          <w:p w14:paraId="78C0BD9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UKLANJANJE OTPADA SA ZELENIH OTOKA</w:t>
            </w:r>
          </w:p>
        </w:tc>
        <w:tc>
          <w:tcPr>
            <w:tcW w:w="1256" w:type="dxa"/>
            <w:shd w:val="clear" w:color="auto" w:fill="auto"/>
            <w:noWrap/>
          </w:tcPr>
          <w:p w14:paraId="153524F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14:paraId="32D6ED1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53813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7092368F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4402B6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1.278,15</w:t>
            </w:r>
          </w:p>
        </w:tc>
      </w:tr>
      <w:tr w:rsidR="00531DE5" w:rsidRPr="00523E23" w14:paraId="5EAAADC3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29AEA425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F)</w:t>
            </w:r>
          </w:p>
        </w:tc>
        <w:tc>
          <w:tcPr>
            <w:tcW w:w="2377" w:type="dxa"/>
            <w:shd w:val="clear" w:color="auto" w:fill="auto"/>
            <w:noWrap/>
            <w:hideMark/>
          </w:tcPr>
          <w:p w14:paraId="2BDBE0B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ZIMSKA SLUŽBA</w:t>
            </w:r>
          </w:p>
        </w:tc>
        <w:tc>
          <w:tcPr>
            <w:tcW w:w="1256" w:type="dxa"/>
            <w:shd w:val="clear" w:color="auto" w:fill="auto"/>
            <w:noWrap/>
            <w:hideMark/>
          </w:tcPr>
          <w:p w14:paraId="2D483B4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6" w:type="dxa"/>
            <w:shd w:val="clear" w:color="auto" w:fill="auto"/>
            <w:noWrap/>
            <w:hideMark/>
          </w:tcPr>
          <w:p w14:paraId="4715C244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8CA978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F22D97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6FCE358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335.833,80</w:t>
            </w:r>
          </w:p>
        </w:tc>
      </w:tr>
      <w:tr w:rsidR="00531DE5" w:rsidRPr="00523E23" w14:paraId="32018946" w14:textId="77777777" w:rsidTr="00736C3C">
        <w:trPr>
          <w:gridAfter w:val="1"/>
          <w:wAfter w:w="1296" w:type="dxa"/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54D90959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54890AC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i/>
                <w:iCs/>
                <w:color w:val="000000"/>
              </w:rPr>
              <w:t>SKUPINA (A)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6BE2DB3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i/>
                <w:iCs/>
                <w:color w:val="000000"/>
              </w:rPr>
              <w:t>94.320,00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78FFD64A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9CCDFE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3B56C1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38195AAD" w14:textId="77777777" w:rsidTr="00736C3C">
        <w:trPr>
          <w:gridAfter w:val="1"/>
          <w:wAfter w:w="1296" w:type="dxa"/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7FFC1C1E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05CF9500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i/>
                <w:iCs/>
                <w:color w:val="000000"/>
              </w:rPr>
              <w:t>SKUPINA (B)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0793DC46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i/>
                <w:iCs/>
                <w:color w:val="000000"/>
              </w:rPr>
              <w:t>42.300,00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4E76108B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265774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99E4713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632BFB8" w14:textId="77777777" w:rsidTr="00736C3C">
        <w:trPr>
          <w:gridAfter w:val="1"/>
          <w:wAfter w:w="1296" w:type="dxa"/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3FB8703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21B5F83A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i/>
                <w:iCs/>
                <w:color w:val="000000"/>
              </w:rPr>
              <w:t>SKUPINA (C)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5D00816A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i/>
                <w:iCs/>
                <w:color w:val="000000"/>
              </w:rPr>
              <w:t>33.780,00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7771B01F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F7E95B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64167AB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74E2FC95" w14:textId="77777777" w:rsidTr="00736C3C">
        <w:trPr>
          <w:gridAfter w:val="1"/>
          <w:wAfter w:w="1296" w:type="dxa"/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43F1E35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31AA5C5D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i/>
                <w:iCs/>
                <w:color w:val="000000"/>
              </w:rPr>
              <w:t>SKUPINA (D)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6FA62FA1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i/>
                <w:iCs/>
                <w:color w:val="000000"/>
              </w:rPr>
              <w:t>165.433,80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557E1724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14AB06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95DF74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23E23" w14:paraId="650ACB10" w14:textId="77777777" w:rsidTr="00736C3C">
        <w:trPr>
          <w:trHeight w:val="330"/>
        </w:trPr>
        <w:tc>
          <w:tcPr>
            <w:tcW w:w="732" w:type="dxa"/>
            <w:shd w:val="clear" w:color="auto" w:fill="auto"/>
            <w:noWrap/>
            <w:hideMark/>
          </w:tcPr>
          <w:p w14:paraId="4300D205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1185E741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SVEUKUPNO (A-F):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59056F7F" w14:textId="77777777" w:rsidR="00531DE5" w:rsidRPr="00523E2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40932E88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96CF79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4642492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0DBA30B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359.960,00</w:t>
            </w:r>
          </w:p>
        </w:tc>
      </w:tr>
      <w:tr w:rsidR="00531DE5" w:rsidRPr="00523E23" w14:paraId="3DAE5D2A" w14:textId="77777777" w:rsidTr="00736C3C">
        <w:trPr>
          <w:trHeight w:val="315"/>
        </w:trPr>
        <w:tc>
          <w:tcPr>
            <w:tcW w:w="732" w:type="dxa"/>
            <w:shd w:val="clear" w:color="auto" w:fill="auto"/>
            <w:noWrap/>
            <w:hideMark/>
          </w:tcPr>
          <w:p w14:paraId="6A1D1E7E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7A27C76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color w:val="000000"/>
              </w:rPr>
              <w:t>s PDV-om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63189486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4106D33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DE0B19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00A40A0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45E389A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E2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449.950,00 </w:t>
            </w:r>
          </w:p>
        </w:tc>
      </w:tr>
      <w:tr w:rsidR="00531DE5" w:rsidRPr="00523E23" w14:paraId="415FADE7" w14:textId="77777777" w:rsidTr="00736C3C">
        <w:trPr>
          <w:gridAfter w:val="1"/>
          <w:wAfter w:w="1296" w:type="dxa"/>
          <w:trHeight w:val="300"/>
        </w:trPr>
        <w:tc>
          <w:tcPr>
            <w:tcW w:w="732" w:type="dxa"/>
            <w:shd w:val="clear" w:color="auto" w:fill="auto"/>
            <w:noWrap/>
            <w:hideMark/>
          </w:tcPr>
          <w:p w14:paraId="6538D957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auto"/>
            <w:noWrap/>
            <w:hideMark/>
          </w:tcPr>
          <w:p w14:paraId="50F6CA94" w14:textId="77777777" w:rsidR="00531DE5" w:rsidRPr="00523E2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26C65FCA" w14:textId="77777777" w:rsidR="00531DE5" w:rsidRPr="00523E2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55A1ED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731B6E6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39425911" w14:textId="77777777" w:rsidR="00531DE5" w:rsidRPr="00523E23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</w:tbl>
    <w:p w14:paraId="0E9F50C3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5445"/>
        <w:gridCol w:w="1039"/>
        <w:gridCol w:w="993"/>
        <w:gridCol w:w="927"/>
        <w:gridCol w:w="1121"/>
      </w:tblGrid>
      <w:tr w:rsidR="00531DE5" w:rsidRPr="0056407D" w14:paraId="3E475F64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</w:tcPr>
          <w:p w14:paraId="10E9F427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E5479">
              <w:rPr>
                <w:rFonts w:ascii="Times New Roman" w:eastAsia="Times New Roman" w:hAnsi="Times New Roman"/>
                <w:b/>
                <w:bCs/>
                <w:color w:val="000000"/>
              </w:rPr>
              <w:t>2. </w:t>
            </w:r>
          </w:p>
        </w:tc>
        <w:tc>
          <w:tcPr>
            <w:tcW w:w="9525" w:type="dxa"/>
            <w:gridSpan w:val="5"/>
            <w:shd w:val="clear" w:color="auto" w:fill="auto"/>
            <w:noWrap/>
          </w:tcPr>
          <w:p w14:paraId="7A482F31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E5479">
              <w:rPr>
                <w:rFonts w:ascii="Times New Roman" w:eastAsia="Times New Roman" w:hAnsi="Times New Roman"/>
                <w:b/>
                <w:bCs/>
                <w:color w:val="000000"/>
              </w:rPr>
              <w:t>ODRŽAVANJE JAVNIH POVRŠINA NA KOJIMA NIJE DOPUŠTEN PROMET</w:t>
            </w:r>
          </w:p>
        </w:tc>
      </w:tr>
      <w:tr w:rsidR="00531DE5" w:rsidRPr="0056407D" w14:paraId="36D39068" w14:textId="77777777" w:rsidTr="00736C3C">
        <w:trPr>
          <w:trHeight w:val="375"/>
        </w:trPr>
        <w:tc>
          <w:tcPr>
            <w:tcW w:w="461" w:type="dxa"/>
            <w:shd w:val="clear" w:color="auto" w:fill="auto"/>
            <w:noWrap/>
          </w:tcPr>
          <w:p w14:paraId="53234B14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467D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5445" w:type="dxa"/>
            <w:shd w:val="clear" w:color="auto" w:fill="auto"/>
            <w:noWrap/>
            <w:vAlign w:val="center"/>
          </w:tcPr>
          <w:p w14:paraId="0C04309C" w14:textId="77777777" w:rsidR="00531DE5" w:rsidRPr="00BC7500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75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PREDMET ČIŠĆENJA</w:t>
            </w: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17C98B32" w14:textId="77777777" w:rsidR="00531DE5" w:rsidRPr="00BC7500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75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Jed. mjere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9EDAB52" w14:textId="77777777" w:rsidR="00531DE5" w:rsidRPr="00BC7500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75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1DD23E6F" w14:textId="77777777" w:rsidR="00531DE5" w:rsidRPr="00BC7500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75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Jed. cijena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14:paraId="25B1F368" w14:textId="77777777" w:rsidR="00531DE5" w:rsidRPr="00BC7500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C75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Uk</w:t>
            </w:r>
            <w:proofErr w:type="spellEnd"/>
            <w:r w:rsidRPr="00BC75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. cijena</w:t>
            </w:r>
          </w:p>
        </w:tc>
      </w:tr>
      <w:tr w:rsidR="00531DE5" w:rsidRPr="0056407D" w14:paraId="728F9208" w14:textId="77777777" w:rsidTr="00736C3C">
        <w:trPr>
          <w:trHeight w:val="375"/>
        </w:trPr>
        <w:tc>
          <w:tcPr>
            <w:tcW w:w="461" w:type="dxa"/>
            <w:shd w:val="clear" w:color="auto" w:fill="auto"/>
            <w:noWrap/>
          </w:tcPr>
          <w:p w14:paraId="6D57C563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</w:tcPr>
          <w:p w14:paraId="5B3C5E79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noWrap/>
          </w:tcPr>
          <w:p w14:paraId="36013D5F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89C3130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</w:tcPr>
          <w:p w14:paraId="4B17E9CF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</w:tcPr>
          <w:p w14:paraId="6F718F33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0847C49B" w14:textId="77777777" w:rsidTr="00736C3C">
        <w:trPr>
          <w:trHeight w:val="375"/>
        </w:trPr>
        <w:tc>
          <w:tcPr>
            <w:tcW w:w="461" w:type="dxa"/>
            <w:shd w:val="clear" w:color="auto" w:fill="auto"/>
            <w:noWrap/>
            <w:hideMark/>
          </w:tcPr>
          <w:p w14:paraId="08E23C83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I)</w:t>
            </w:r>
          </w:p>
        </w:tc>
        <w:tc>
          <w:tcPr>
            <w:tcW w:w="9525" w:type="dxa"/>
            <w:gridSpan w:val="5"/>
            <w:shd w:val="clear" w:color="auto" w:fill="auto"/>
            <w:noWrap/>
            <w:hideMark/>
          </w:tcPr>
          <w:p w14:paraId="6A382DF3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POPRAVCI REDOVNOG ODRŽAVANJA NA TRGU GOSPE KUNAGORSKE</w:t>
            </w:r>
          </w:p>
        </w:tc>
      </w:tr>
      <w:tr w:rsidR="00531DE5" w:rsidRPr="0056407D" w14:paraId="03914D59" w14:textId="77777777" w:rsidTr="00736C3C">
        <w:trPr>
          <w:trHeight w:val="765"/>
        </w:trPr>
        <w:tc>
          <w:tcPr>
            <w:tcW w:w="461" w:type="dxa"/>
            <w:shd w:val="clear" w:color="auto" w:fill="auto"/>
            <w:noWrap/>
            <w:hideMark/>
          </w:tcPr>
          <w:p w14:paraId="444E356A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445" w:type="dxa"/>
            <w:shd w:val="clear" w:color="auto" w:fill="auto"/>
            <w:noWrap/>
            <w:hideMark/>
          </w:tcPr>
          <w:p w14:paraId="07640BD0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Razni radovi na popravcima na Trgu Gospe </w:t>
            </w:r>
            <w:proofErr w:type="spellStart"/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Kunagorske</w:t>
            </w:r>
            <w:proofErr w:type="spellEnd"/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Obračun po stvarno </w:t>
            </w:r>
            <w:proofErr w:type="spellStart"/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utošenom</w:t>
            </w:r>
            <w:proofErr w:type="spellEnd"/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vremenu. Pokrivanje fontane ceradom.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2425D80C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5ADE01A6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1F22D7A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2C75194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0AE576C9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7850F3BE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54A3CADD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Troškovi prijevoza opreme i sl. - IVECO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2AAA7074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67A8E8C1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5F6336A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11F5AA6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250,00</w:t>
            </w:r>
          </w:p>
        </w:tc>
      </w:tr>
      <w:tr w:rsidR="00531DE5" w:rsidRPr="0056407D" w14:paraId="1B99CC6A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200AC6C0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58778366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Troškovi prijevoza opreme i sl. -  traktor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7BF8BD1D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107BF24E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E0B5C0B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264,00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4D71DAA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264,00</w:t>
            </w:r>
          </w:p>
        </w:tc>
      </w:tr>
      <w:tr w:rsidR="00531DE5" w:rsidRPr="0056407D" w14:paraId="17896CF0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7643C72F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213D5D9F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Troškovi rada  -  radnici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4A3D66DE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30A01EC7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9C980C1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101,00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25D1208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505,00</w:t>
            </w:r>
          </w:p>
        </w:tc>
      </w:tr>
      <w:tr w:rsidR="00531DE5" w:rsidRPr="0056407D" w14:paraId="181390FC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0E24F73A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5" w:type="dxa"/>
            <w:shd w:val="clear" w:color="auto" w:fill="auto"/>
            <w:noWrap/>
            <w:hideMark/>
          </w:tcPr>
          <w:p w14:paraId="3B2D1CD9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4CB89430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6019C9BB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85CF209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0BE1AB7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31DE5" w:rsidRPr="0056407D" w14:paraId="22342934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41ADD75C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4" w:type="dxa"/>
            <w:gridSpan w:val="4"/>
            <w:shd w:val="clear" w:color="auto" w:fill="auto"/>
            <w:noWrap/>
            <w:hideMark/>
          </w:tcPr>
          <w:p w14:paraId="452BB229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UKUPNO POPRAVCI TRG GOSPE KUNAGORSKE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85EA6DC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1.019,00</w:t>
            </w:r>
          </w:p>
        </w:tc>
      </w:tr>
      <w:tr w:rsidR="00531DE5" w:rsidRPr="0056407D" w14:paraId="52D3B21E" w14:textId="77777777" w:rsidTr="00736C3C">
        <w:trPr>
          <w:trHeight w:val="300"/>
        </w:trPr>
        <w:tc>
          <w:tcPr>
            <w:tcW w:w="461" w:type="dxa"/>
            <w:shd w:val="clear" w:color="auto" w:fill="auto"/>
            <w:noWrap/>
            <w:hideMark/>
          </w:tcPr>
          <w:p w14:paraId="461D7D37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vAlign w:val="center"/>
            <w:hideMark/>
          </w:tcPr>
          <w:p w14:paraId="74599233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B4AABF5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B3B28A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AD53E7D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1CAF988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03B8F6A8" w14:textId="77777777" w:rsidTr="00736C3C">
        <w:trPr>
          <w:trHeight w:val="300"/>
        </w:trPr>
        <w:tc>
          <w:tcPr>
            <w:tcW w:w="461" w:type="dxa"/>
            <w:shd w:val="clear" w:color="auto" w:fill="auto"/>
            <w:noWrap/>
            <w:hideMark/>
          </w:tcPr>
          <w:p w14:paraId="1E650F54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vAlign w:val="center"/>
            <w:hideMark/>
          </w:tcPr>
          <w:p w14:paraId="2609C89B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6061B9E6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25935C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C92EBFD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B743243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27446F54" w14:textId="77777777" w:rsidTr="00736C3C">
        <w:trPr>
          <w:trHeight w:val="300"/>
        </w:trPr>
        <w:tc>
          <w:tcPr>
            <w:tcW w:w="461" w:type="dxa"/>
            <w:shd w:val="clear" w:color="auto" w:fill="auto"/>
            <w:noWrap/>
            <w:hideMark/>
          </w:tcPr>
          <w:p w14:paraId="69DB34FD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vAlign w:val="center"/>
            <w:hideMark/>
          </w:tcPr>
          <w:p w14:paraId="198CC353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482E12D4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953A64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9EDCCF8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2DD1A3C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20E16D8F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076FA2FD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II)</w:t>
            </w:r>
          </w:p>
        </w:tc>
        <w:tc>
          <w:tcPr>
            <w:tcW w:w="9525" w:type="dxa"/>
            <w:gridSpan w:val="5"/>
            <w:shd w:val="clear" w:color="auto" w:fill="auto"/>
            <w:noWrap/>
            <w:hideMark/>
          </w:tcPr>
          <w:p w14:paraId="60CC8399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POPRAVCI REDOVNOG ODRŽAVANJA LEONARDOVE STUBE I PJEŠAČKI MOSTOVI</w:t>
            </w:r>
          </w:p>
        </w:tc>
      </w:tr>
      <w:tr w:rsidR="00531DE5" w:rsidRPr="0056407D" w14:paraId="4972E0FB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0334CCC9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1BA0F996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0993BCAD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03B9E06A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CE2F264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9799C6C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29684646" w14:textId="77777777" w:rsidTr="00736C3C">
        <w:trPr>
          <w:trHeight w:val="510"/>
        </w:trPr>
        <w:tc>
          <w:tcPr>
            <w:tcW w:w="461" w:type="dxa"/>
            <w:shd w:val="clear" w:color="auto" w:fill="auto"/>
            <w:noWrap/>
            <w:hideMark/>
          </w:tcPr>
          <w:p w14:paraId="572DDFDD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445" w:type="dxa"/>
            <w:shd w:val="clear" w:color="auto" w:fill="auto"/>
            <w:noWrap/>
            <w:hideMark/>
          </w:tcPr>
          <w:p w14:paraId="15F20398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Dobava potrebnog materijala za razne sitne popravke. Obračun prema stvarnim troškovima.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00809DB0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612E16A4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0278A24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7EB4FFC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678C01C7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205CA919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1DCFEA5E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Materijal (prema računu)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4C5EDA29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6DE431B5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653CC49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7D0FD23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177,00</w:t>
            </w:r>
          </w:p>
        </w:tc>
      </w:tr>
      <w:tr w:rsidR="00531DE5" w:rsidRPr="0056407D" w14:paraId="6BB215D9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012D15E0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39ACD90A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Troškovi rada  -  radnici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370F23FC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5AE44732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28C4267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101,00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9DC18D9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404,00</w:t>
            </w:r>
          </w:p>
        </w:tc>
      </w:tr>
      <w:tr w:rsidR="00531DE5" w:rsidRPr="0056407D" w14:paraId="6C6CAEE3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29FD0E95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5" w:type="dxa"/>
            <w:shd w:val="clear" w:color="auto" w:fill="auto"/>
            <w:noWrap/>
            <w:hideMark/>
          </w:tcPr>
          <w:p w14:paraId="6C254191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6C5156E7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077FC63F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BE508C5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C8E5C03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31DE5" w:rsidRPr="0056407D" w14:paraId="16B8473C" w14:textId="77777777" w:rsidTr="00736C3C">
        <w:trPr>
          <w:trHeight w:val="255"/>
        </w:trPr>
        <w:tc>
          <w:tcPr>
            <w:tcW w:w="461" w:type="dxa"/>
            <w:shd w:val="clear" w:color="auto" w:fill="auto"/>
            <w:noWrap/>
            <w:hideMark/>
          </w:tcPr>
          <w:p w14:paraId="207E2577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22700865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UKUPNO POPRAVCI LEONARDOVE STUBE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14:paraId="3EFECD14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500E4F8E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00EEBE0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77BE2CA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581,00</w:t>
            </w:r>
          </w:p>
        </w:tc>
      </w:tr>
      <w:tr w:rsidR="00531DE5" w:rsidRPr="0056407D" w14:paraId="7F359AA1" w14:textId="77777777" w:rsidTr="00736C3C">
        <w:trPr>
          <w:trHeight w:val="300"/>
        </w:trPr>
        <w:tc>
          <w:tcPr>
            <w:tcW w:w="461" w:type="dxa"/>
            <w:shd w:val="clear" w:color="auto" w:fill="auto"/>
            <w:noWrap/>
            <w:hideMark/>
          </w:tcPr>
          <w:p w14:paraId="36919932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0AAEE92F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33477A1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DE473C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05FAA6D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11A0B70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3E1FE142" w14:textId="77777777" w:rsidTr="00736C3C">
        <w:trPr>
          <w:trHeight w:val="300"/>
        </w:trPr>
        <w:tc>
          <w:tcPr>
            <w:tcW w:w="461" w:type="dxa"/>
            <w:shd w:val="clear" w:color="auto" w:fill="auto"/>
            <w:noWrap/>
            <w:hideMark/>
          </w:tcPr>
          <w:p w14:paraId="467A159D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549BFD14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F48C852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39ECC0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73C3813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C3FFED3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7142D8A6" w14:textId="77777777" w:rsidTr="00736C3C">
        <w:trPr>
          <w:trHeight w:val="315"/>
        </w:trPr>
        <w:tc>
          <w:tcPr>
            <w:tcW w:w="461" w:type="dxa"/>
            <w:shd w:val="clear" w:color="auto" w:fill="auto"/>
            <w:noWrap/>
            <w:hideMark/>
          </w:tcPr>
          <w:p w14:paraId="68117D83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0208F0F2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REKAPITULACIJA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C102C09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7630FD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8420A9D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9E056C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4EE56EC3" w14:textId="77777777" w:rsidTr="00736C3C">
        <w:trPr>
          <w:trHeight w:val="315"/>
        </w:trPr>
        <w:tc>
          <w:tcPr>
            <w:tcW w:w="461" w:type="dxa"/>
            <w:shd w:val="clear" w:color="auto" w:fill="auto"/>
            <w:noWrap/>
            <w:hideMark/>
          </w:tcPr>
          <w:p w14:paraId="2C7E3F08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0244F0F3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9DC41FE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DC6B19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0053C95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3F1D0D5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56407D" w14:paraId="4C455819" w14:textId="77777777" w:rsidTr="00736C3C">
        <w:trPr>
          <w:trHeight w:val="315"/>
        </w:trPr>
        <w:tc>
          <w:tcPr>
            <w:tcW w:w="461" w:type="dxa"/>
            <w:shd w:val="clear" w:color="auto" w:fill="auto"/>
            <w:noWrap/>
            <w:hideMark/>
          </w:tcPr>
          <w:p w14:paraId="52D713C4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A)</w:t>
            </w:r>
          </w:p>
        </w:tc>
        <w:tc>
          <w:tcPr>
            <w:tcW w:w="5445" w:type="dxa"/>
            <w:shd w:val="clear" w:color="auto" w:fill="auto"/>
            <w:noWrap/>
            <w:hideMark/>
          </w:tcPr>
          <w:p w14:paraId="201E39BF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TRG GOSPE KUNAGORSKE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429A0B4F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B0B502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81CE95D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831743E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1.019,00</w:t>
            </w:r>
          </w:p>
        </w:tc>
      </w:tr>
      <w:tr w:rsidR="00531DE5" w:rsidRPr="0056407D" w14:paraId="234FA9E3" w14:textId="77777777" w:rsidTr="00736C3C">
        <w:trPr>
          <w:trHeight w:val="315"/>
        </w:trPr>
        <w:tc>
          <w:tcPr>
            <w:tcW w:w="461" w:type="dxa"/>
            <w:shd w:val="clear" w:color="auto" w:fill="auto"/>
            <w:noWrap/>
            <w:hideMark/>
          </w:tcPr>
          <w:p w14:paraId="1B518E4D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B)</w:t>
            </w:r>
          </w:p>
        </w:tc>
        <w:tc>
          <w:tcPr>
            <w:tcW w:w="5445" w:type="dxa"/>
            <w:shd w:val="clear" w:color="auto" w:fill="auto"/>
            <w:noWrap/>
            <w:hideMark/>
          </w:tcPr>
          <w:p w14:paraId="22CCE3EF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LEONARDOVE STUBE I MOSTOVI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9511800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12791D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ABD2175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4B949C4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581,00</w:t>
            </w:r>
          </w:p>
        </w:tc>
      </w:tr>
      <w:tr w:rsidR="00531DE5" w:rsidRPr="0056407D" w14:paraId="4799ED4B" w14:textId="77777777" w:rsidTr="00736C3C">
        <w:trPr>
          <w:trHeight w:val="315"/>
        </w:trPr>
        <w:tc>
          <w:tcPr>
            <w:tcW w:w="461" w:type="dxa"/>
            <w:shd w:val="clear" w:color="auto" w:fill="auto"/>
            <w:noWrap/>
            <w:hideMark/>
          </w:tcPr>
          <w:p w14:paraId="42354075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0FF69DED" w14:textId="77777777" w:rsidR="00531DE5" w:rsidRPr="0056407D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03154346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2946B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0C4AB5D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3EEB4C7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</w:tr>
      <w:tr w:rsidR="00531DE5" w:rsidRPr="0056407D" w14:paraId="61393E1D" w14:textId="77777777" w:rsidTr="00736C3C">
        <w:trPr>
          <w:trHeight w:val="315"/>
        </w:trPr>
        <w:tc>
          <w:tcPr>
            <w:tcW w:w="461" w:type="dxa"/>
            <w:shd w:val="clear" w:color="auto" w:fill="auto"/>
            <w:noWrap/>
            <w:hideMark/>
          </w:tcPr>
          <w:p w14:paraId="773121A9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vAlign w:val="bottom"/>
            <w:hideMark/>
          </w:tcPr>
          <w:p w14:paraId="32E53699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 PDV-om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E6C5C22" w14:textId="77777777" w:rsidR="00531DE5" w:rsidRPr="0056407D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1741F1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D49A03B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C94BD91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40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</w:tr>
      <w:tr w:rsidR="00531DE5" w:rsidRPr="0056407D" w14:paraId="2DEB9B93" w14:textId="77777777" w:rsidTr="00736C3C">
        <w:trPr>
          <w:trHeight w:val="315"/>
        </w:trPr>
        <w:tc>
          <w:tcPr>
            <w:tcW w:w="461" w:type="dxa"/>
            <w:shd w:val="clear" w:color="auto" w:fill="auto"/>
            <w:noWrap/>
            <w:hideMark/>
          </w:tcPr>
          <w:p w14:paraId="6C10C197" w14:textId="77777777" w:rsidR="00531DE5" w:rsidRPr="0056407D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45" w:type="dxa"/>
            <w:shd w:val="clear" w:color="auto" w:fill="auto"/>
            <w:noWrap/>
            <w:hideMark/>
          </w:tcPr>
          <w:p w14:paraId="59DF9CA3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shd w:val="clear" w:color="auto" w:fill="auto"/>
            <w:noWrap/>
            <w:vAlign w:val="bottom"/>
          </w:tcPr>
          <w:p w14:paraId="728910DF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F593E4A" w14:textId="77777777" w:rsidR="00531DE5" w:rsidRPr="0056407D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</w:tcPr>
          <w:p w14:paraId="6DB75959" w14:textId="77777777" w:rsidR="00531DE5" w:rsidRPr="0056407D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</w:tbl>
    <w:p w14:paraId="42BC3423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49290578" w14:textId="77777777" w:rsidR="00531DE5" w:rsidRPr="0090467D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45C3B5DE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0024E75C" w14:textId="77777777" w:rsidR="00531DE5" w:rsidRPr="0090467D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4985"/>
        <w:gridCol w:w="672"/>
        <w:gridCol w:w="661"/>
        <w:gridCol w:w="1598"/>
        <w:gridCol w:w="1306"/>
      </w:tblGrid>
      <w:tr w:rsidR="00531DE5" w:rsidRPr="00802B98" w14:paraId="0FD334B9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22CC628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3.1.</w:t>
            </w:r>
          </w:p>
        </w:tc>
        <w:tc>
          <w:tcPr>
            <w:tcW w:w="9222" w:type="dxa"/>
            <w:gridSpan w:val="5"/>
            <w:shd w:val="clear" w:color="auto" w:fill="auto"/>
            <w:noWrap/>
            <w:vAlign w:val="bottom"/>
            <w:hideMark/>
          </w:tcPr>
          <w:p w14:paraId="15EBBD8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ODRŽAVANJA JAVNE RASVJETE </w:t>
            </w:r>
          </w:p>
        </w:tc>
      </w:tr>
      <w:tr w:rsidR="00531DE5" w:rsidRPr="00802B98" w14:paraId="58EFCEFC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49A4BA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1E5583E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1B2629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37D896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14:paraId="420E38D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36A7A84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</w:tr>
      <w:tr w:rsidR="00531DE5" w:rsidRPr="00802B98" w14:paraId="54499BBD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hideMark/>
          </w:tcPr>
          <w:p w14:paraId="02E48AE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1.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14B2060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Dobava i isporuka materijala i opreme za potrebe održavanja javne rasvjete Grada Pregrade :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C9E1E4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8FC4B3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14:paraId="71DDF9A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6BC088B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531DE5" w:rsidRPr="00802B98" w14:paraId="0FAC035C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26E8719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3E5B403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4DBC6ACE" w14:textId="77777777" w:rsidR="00531DE5" w:rsidRPr="00802B98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JM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05A4A56" w14:textId="77777777" w:rsidR="00531DE5" w:rsidRPr="00802B98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kol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14:paraId="32E2957E" w14:textId="77777777" w:rsidR="00531DE5" w:rsidRPr="00802B98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 JC 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398DCADB" w14:textId="77777777" w:rsidR="00531DE5" w:rsidRPr="00802B98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 iznos </w:t>
            </w:r>
          </w:p>
        </w:tc>
      </w:tr>
      <w:tr w:rsidR="00531DE5" w:rsidRPr="00802B98" w14:paraId="0093DD7D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5509A50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6E0DF29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rasvjetna armatura, tip kao Lina, HST 70W-E27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2821336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E8DA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FEB6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764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1.100,00</w:t>
            </w:r>
          </w:p>
        </w:tc>
      </w:tr>
      <w:tr w:rsidR="00531DE5" w:rsidRPr="00802B98" w14:paraId="27D26CC8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3A4A76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1EB6ED9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rasvjetna armatura, tip kao Lina, HST 100/70W-E40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AC5909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0AA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F83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35A2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1.100,00</w:t>
            </w:r>
          </w:p>
        </w:tc>
      </w:tr>
      <w:tr w:rsidR="00531DE5" w:rsidRPr="00802B98" w14:paraId="20E7C89F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EA401D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1.3.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04E725A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rasvjetna armatura, tip kao Lina, HST 150W-E40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29CCA1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C9D0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1005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796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1.100,00</w:t>
            </w:r>
          </w:p>
        </w:tc>
      </w:tr>
      <w:tr w:rsidR="00531DE5" w:rsidRPr="00802B98" w14:paraId="1025E5B5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770846C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1.4.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138FA03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visokotlačna natrijeva žarulja HST 70W-E27/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3000K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8028E7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2F7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945C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8D19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2.200,00</w:t>
            </w:r>
          </w:p>
        </w:tc>
      </w:tr>
      <w:tr w:rsidR="00531DE5" w:rsidRPr="00802B98" w14:paraId="7E114D9E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18E9FA5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1.5.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6335AE2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visokotlačna natrijeva žarulja HST 100W-E40/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3000K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D67D4A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50DF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67328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B3FA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1.176,00</w:t>
            </w:r>
          </w:p>
        </w:tc>
      </w:tr>
      <w:tr w:rsidR="00531DE5" w:rsidRPr="00802B98" w14:paraId="2D55D8F2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78DB916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1.6.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1A65B83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visokotlačna natrijeva žarulja HST 150W-E40/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3000K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4B58FEC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031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9CE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A34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464,00</w:t>
            </w:r>
          </w:p>
        </w:tc>
      </w:tr>
      <w:tr w:rsidR="00531DE5" w:rsidRPr="00802B98" w14:paraId="67427A27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517077B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1.7.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62AD32A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visokotlačna žarulja HPL 125W-E27/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3000K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297CC04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4F10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DDD4C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8732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600,00</w:t>
            </w:r>
          </w:p>
        </w:tc>
      </w:tr>
      <w:tr w:rsidR="00531DE5" w:rsidRPr="00802B98" w14:paraId="1F9D0378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7C55271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1.8.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69C8D5D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visokotlačna žarulja HPL 250W-E40/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3000K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8C1C16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3E4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EECE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29,8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137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268,20</w:t>
            </w:r>
          </w:p>
        </w:tc>
      </w:tr>
      <w:tr w:rsidR="00531DE5" w:rsidRPr="00802B98" w14:paraId="23709355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659ADC6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1.9.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0105AFB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visokotlačna žarulja HPL 400W-E40/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3000K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2322D3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D398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A4DE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45,6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B4AA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456,00</w:t>
            </w:r>
          </w:p>
        </w:tc>
      </w:tr>
      <w:tr w:rsidR="00531DE5" w:rsidRPr="00802B98" w14:paraId="6EBA44EA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0D0F8D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1.10.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5BE775E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žarulja TC-L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18W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2G11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4pin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9A3B77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930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CAEF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22,9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FB94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274,80</w:t>
            </w:r>
          </w:p>
        </w:tc>
      </w:tr>
      <w:tr w:rsidR="00531DE5" w:rsidRPr="00802B98" w14:paraId="564C7B94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7AF2B14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1.11.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4B87DCC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žarulja TC-L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24W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2G11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4pin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62D1B4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D397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FBBA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22,9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D289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343,50</w:t>
            </w:r>
          </w:p>
        </w:tc>
      </w:tr>
      <w:tr w:rsidR="00531DE5" w:rsidRPr="00802B98" w14:paraId="4B7C3D46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F2DC43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lastRenderedPageBreak/>
              <w:t>1.12.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29CE527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propaljivač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za visokotlačne žarulje NAV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70W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600W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B3DA3A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E98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DD8D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31,8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273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1.908,00</w:t>
            </w:r>
          </w:p>
        </w:tc>
      </w:tr>
      <w:tr w:rsidR="00531DE5" w:rsidRPr="00802B98" w14:paraId="4625A1E5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78478D8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1.13.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6C0D71D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prigušnica za visokotlačne žarulje NAV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70W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AD56AC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F8C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FC1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42,5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5D6A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425,00</w:t>
            </w:r>
          </w:p>
        </w:tc>
      </w:tr>
      <w:tr w:rsidR="00531DE5" w:rsidRPr="00802B98" w14:paraId="59BD5CE5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2CC0A7B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1.14.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75EF8D1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prigušnica za visokotlačne žarulje NAV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100W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204BB9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830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37A0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51,8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D9A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466,20</w:t>
            </w:r>
          </w:p>
        </w:tc>
      </w:tr>
      <w:tr w:rsidR="00531DE5" w:rsidRPr="00802B98" w14:paraId="7A7F9F2C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50A1ACF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1.15.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657619A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prigušnica za visokotlačne žarulje NAV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150W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7EC43C1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3A2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536C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59,3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1ADF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533,70</w:t>
            </w:r>
          </w:p>
        </w:tc>
      </w:tr>
      <w:tr w:rsidR="00531DE5" w:rsidRPr="00802B98" w14:paraId="104A8567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0D0A43B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1.16.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5DD55AB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grlo porculansko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E27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sa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učvrsnikom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D06DD8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47D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5EC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817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35,10</w:t>
            </w:r>
          </w:p>
        </w:tc>
      </w:tr>
      <w:tr w:rsidR="00531DE5" w:rsidRPr="00802B98" w14:paraId="03D41ABB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15EC8BB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1.17.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2EB900B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grlo porculansko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E40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sa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učvrsnikom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A5E25E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078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96FF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8842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99,00</w:t>
            </w:r>
          </w:p>
        </w:tc>
      </w:tr>
      <w:tr w:rsidR="00531DE5" w:rsidRPr="00802B98" w14:paraId="6384AD3C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7B1227B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1.18.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028B532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luksomat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16A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/1+0 sa vanjskim senzorom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601E2C0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A29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463D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3B4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1.740,00</w:t>
            </w:r>
          </w:p>
        </w:tc>
      </w:tr>
      <w:tr w:rsidR="00531DE5" w:rsidRPr="00802B98" w14:paraId="387A7659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73F6B820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1.19.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5B02A1F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uklopni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sat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16A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, digitalni, 42 memorijska mjesta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F0BF11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1AC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0D74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F2F5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1.160,00</w:t>
            </w:r>
          </w:p>
        </w:tc>
      </w:tr>
      <w:tr w:rsidR="00531DE5" w:rsidRPr="00802B98" w14:paraId="343E218E" w14:textId="77777777" w:rsidTr="00736C3C">
        <w:trPr>
          <w:trHeight w:val="671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D1B09E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1.20.</w:t>
            </w:r>
          </w:p>
        </w:tc>
        <w:tc>
          <w:tcPr>
            <w:tcW w:w="4985" w:type="dxa"/>
            <w:shd w:val="clear" w:color="auto" w:fill="auto"/>
            <w:hideMark/>
          </w:tcPr>
          <w:p w14:paraId="2157A70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krak univerzalni za svjetiljku 700/42 za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mont.na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stup, drveni ili betonski, sa podesivom obujmicom,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FeZn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AAF95A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06E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A095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76,8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7E39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691,20</w:t>
            </w:r>
          </w:p>
        </w:tc>
      </w:tr>
      <w:tr w:rsidR="00531DE5" w:rsidRPr="00802B98" w14:paraId="5844486A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E9A1E0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1.21.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097FADE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kabel PP00-y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3x2,5mm2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23FD80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6AB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CBD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F46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1.366,70</w:t>
            </w:r>
          </w:p>
        </w:tc>
      </w:tr>
      <w:tr w:rsidR="00531DE5" w:rsidRPr="00802B98" w14:paraId="011EB2BD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E9AEB2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1.22.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283C903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kabel X00-A (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elkalex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)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2x16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mm2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6762FC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BBC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432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18F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8008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3.283,20</w:t>
            </w:r>
          </w:p>
        </w:tc>
      </w:tr>
      <w:tr w:rsidR="00531DE5" w:rsidRPr="00802B98" w14:paraId="2EACEDA4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11BBABA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1.23.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67B4882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utičnica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16A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"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šuko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", za kabel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3D7E96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744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A44A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571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442,80</w:t>
            </w:r>
          </w:p>
        </w:tc>
      </w:tr>
      <w:tr w:rsidR="00531DE5" w:rsidRPr="00802B98" w14:paraId="5BBBA9E5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B256FB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1.24.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263B8FB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utikač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16A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"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šuko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", za kabel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605C10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864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3040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C96A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442,80</w:t>
            </w:r>
          </w:p>
        </w:tc>
      </w:tr>
      <w:tr w:rsidR="00531DE5" w:rsidRPr="00802B98" w14:paraId="785713C6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9718D7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1.25.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244D98F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zatezna stezaljka za samonosivi snop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vodića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tip kao MP0708 (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2x16,4x16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4FF27AD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A4D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82AF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36,8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4998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368,00</w:t>
            </w:r>
          </w:p>
        </w:tc>
      </w:tr>
      <w:tr w:rsidR="00531DE5" w:rsidRPr="00802B98" w14:paraId="1230A24A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F9E7EA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1.26.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3E6E947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vodonepropusna izolirana stezaljka za probijanje izolacije tip kao EP95-13 (16-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95mm2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/1,5-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10mm2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343002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F7B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101F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778C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396,00</w:t>
            </w:r>
          </w:p>
        </w:tc>
      </w:tr>
      <w:tr w:rsidR="00531DE5" w:rsidRPr="00802B98" w14:paraId="415F0FA9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hideMark/>
          </w:tcPr>
          <w:p w14:paraId="6ECEB55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1.27.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0B10B1B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vijak s otvorenom kukom tip kao VK-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M16x350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A7F6A5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4F4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EE475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522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345,00</w:t>
            </w:r>
          </w:p>
        </w:tc>
      </w:tr>
      <w:tr w:rsidR="00531DE5" w:rsidRPr="00802B98" w14:paraId="0193F8EC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76E8A57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1.28.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5621266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dvodjelna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obujmica s 4 kuke tip kao OD(240-280)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4x16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0CB9C5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2AF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278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15,6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2A80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93,60</w:t>
            </w:r>
          </w:p>
        </w:tc>
      </w:tr>
      <w:tr w:rsidR="00531DE5" w:rsidRPr="00802B98" w14:paraId="40903C89" w14:textId="77777777" w:rsidTr="00736C3C">
        <w:trPr>
          <w:trHeight w:val="554"/>
        </w:trPr>
        <w:tc>
          <w:tcPr>
            <w:tcW w:w="691" w:type="dxa"/>
            <w:shd w:val="clear" w:color="auto" w:fill="auto"/>
            <w:noWrap/>
            <w:hideMark/>
          </w:tcPr>
          <w:p w14:paraId="24C11EF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1.29.</w:t>
            </w:r>
          </w:p>
        </w:tc>
        <w:tc>
          <w:tcPr>
            <w:tcW w:w="4985" w:type="dxa"/>
            <w:shd w:val="clear" w:color="auto" w:fill="auto"/>
            <w:hideMark/>
          </w:tcPr>
          <w:p w14:paraId="1FCD000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ormar javne rasvjete, koji se sastoji od dva polja ukupnih dimenzija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620x460x200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mm, od kojih je jedno polje sadrži opremu za NN priključak i mjerenje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el.energije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(prema uvjetima HEP DP Elektra Zabok), a drugo polje sadrži   :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68626C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3898A0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3E80EA7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</w:tcPr>
          <w:p w14:paraId="72AF0CF0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31DE5" w:rsidRPr="00802B98" w14:paraId="7B410A1B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hideMark/>
          </w:tcPr>
          <w:p w14:paraId="786F3C9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hideMark/>
          </w:tcPr>
          <w:p w14:paraId="5E74717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* rastavljač NV.00/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63A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43242A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67F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64A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944,8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A41F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1.889,60</w:t>
            </w:r>
          </w:p>
        </w:tc>
      </w:tr>
      <w:tr w:rsidR="00531DE5" w:rsidRPr="00802B98" w14:paraId="25AB1C24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092DADA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386B1B8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* osigurač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D02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16A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00D128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3C6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FFB5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CAFA5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345,00</w:t>
            </w:r>
          </w:p>
        </w:tc>
      </w:tr>
      <w:tr w:rsidR="00531DE5" w:rsidRPr="00802B98" w14:paraId="11D8C924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0636AB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7100EB6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* osigurač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6A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4B54C0B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F9B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5F2F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8FA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230,00</w:t>
            </w:r>
          </w:p>
        </w:tc>
      </w:tr>
      <w:tr w:rsidR="00531DE5" w:rsidRPr="00802B98" w14:paraId="41654F70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4A91FA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27301EA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*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sklopnik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4kW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4P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7C142C4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850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1FF6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2.420,00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EAD9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7.260,00</w:t>
            </w:r>
          </w:p>
        </w:tc>
      </w:tr>
      <w:tr w:rsidR="00531DE5" w:rsidRPr="00802B98" w14:paraId="7899739B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66A555E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6FDD4D1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*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luksomat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16A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/1+0 sa vanjskim senzorom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7E2705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F06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6780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694C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1.160,00</w:t>
            </w:r>
          </w:p>
        </w:tc>
      </w:tr>
      <w:tr w:rsidR="00531DE5" w:rsidRPr="00802B98" w14:paraId="2948084E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1F4E9D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1BBB793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*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uklopni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sat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230V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16A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, digitalni, 42 memorijska mjesta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2259E2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04F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B74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E74A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1.160,00</w:t>
            </w:r>
          </w:p>
        </w:tc>
      </w:tr>
      <w:tr w:rsidR="00531DE5" w:rsidRPr="00802B98" w14:paraId="52BBB449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B736D1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262C82D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*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greb.sklopka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1-0-2/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1P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16A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mont.na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DIN-nosač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4A34AA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50B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6B5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EF0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1.200,00</w:t>
            </w:r>
          </w:p>
        </w:tc>
      </w:tr>
      <w:tr w:rsidR="00531DE5" w:rsidRPr="00802B98" w14:paraId="0467717E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06003F1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5280544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* sitni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mont.i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spojni materijal i pribor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202D1CB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pauš</w:t>
            </w:r>
            <w:proofErr w:type="spellEnd"/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E09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C71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B876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31DE5" w:rsidRPr="00802B98" w14:paraId="1D8F0656" w14:textId="77777777" w:rsidTr="00736C3C">
        <w:trPr>
          <w:trHeight w:val="908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0F79B48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4B0FA35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Ormar sadrži materijal potreban za montažu na "rešetkastu" TS; kompletno ožičen, označen, ispitan, sa ispitnim listom i izjavom o sukladnosti, te priloženom jednopolnom shemom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1FB1E7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09CBD85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6C36CAF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14:paraId="0D15EF6E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531DE5" w:rsidRPr="00802B98" w14:paraId="4F9B1098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12F2CDA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07C7A92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1B0125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2ABC1B5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0D710DD5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14:paraId="452C4D3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531DE5" w:rsidRPr="00802B98" w14:paraId="65AA55DC" w14:textId="77777777" w:rsidTr="00736C3C">
        <w:trPr>
          <w:trHeight w:val="1804"/>
        </w:trPr>
        <w:tc>
          <w:tcPr>
            <w:tcW w:w="691" w:type="dxa"/>
            <w:shd w:val="clear" w:color="auto" w:fill="auto"/>
            <w:noWrap/>
            <w:hideMark/>
          </w:tcPr>
          <w:p w14:paraId="0AD87A5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2.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2DDA8E1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Radovi na izvršenju sanacije neispravne javne rasvjete; efektivni utrošak vremena na zamjeni sa svim pripadajućim radovima, ispitivanjem i otklanjanjem kvarova sa svim sitnim i spojnim potrošnim materijalom za potrebe ožičenja armatura klasičnih svjetiljki, zamjenom pregorjelih žarulja, grla, prigušnica, </w:t>
            </w:r>
            <w:proofErr w:type="spellStart"/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propaljivača</w:t>
            </w:r>
            <w:proofErr w:type="spellEnd"/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, na rasvjetnom stupu (betonski ili drveni), na prosječnoj visini 6 m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489AF1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210F020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7CDF6B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14:paraId="137E0C4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531DE5" w:rsidRPr="00802B98" w14:paraId="018DF834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hideMark/>
          </w:tcPr>
          <w:p w14:paraId="52ACD71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4BC4D5C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94A7BF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198203C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2BD6BADD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14:paraId="67CB692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531DE5" w:rsidRPr="00802B98" w14:paraId="6D2D79F6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E77A01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2.1.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0E46150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zamjena neispravne žarulje - 0,40 sati / kom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1A0D3E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220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8AAE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1AE4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9.460,00</w:t>
            </w:r>
          </w:p>
        </w:tc>
      </w:tr>
      <w:tr w:rsidR="00531DE5" w:rsidRPr="00802B98" w14:paraId="0CE08D46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04ACCA1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lastRenderedPageBreak/>
              <w:t>2.2.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73D22B7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zamjena neispravnog grla - 0,50 sati / kom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0DAAD9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D57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4558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139,6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184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2.233,60</w:t>
            </w:r>
          </w:p>
        </w:tc>
      </w:tr>
      <w:tr w:rsidR="00531DE5" w:rsidRPr="00802B98" w14:paraId="57AC13AF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1D985C1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2.3.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7912D2B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zamjena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neisp.prigušnice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ili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propaljivača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- 0,50 sati / kom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22BE02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E7E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3114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B3E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7.590,00</w:t>
            </w:r>
          </w:p>
        </w:tc>
      </w:tr>
      <w:tr w:rsidR="00531DE5" w:rsidRPr="00802B98" w14:paraId="3E1F5D41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hideMark/>
          </w:tcPr>
          <w:p w14:paraId="7F7C031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2.4.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538FF72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zamjena žarulje i prigušnice ili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propaljivača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- 0,75 sati / kom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50A679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06F0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CFD2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392B0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9.000,00</w:t>
            </w:r>
          </w:p>
        </w:tc>
      </w:tr>
      <w:tr w:rsidR="00531DE5" w:rsidRPr="00802B98" w14:paraId="0BBCCF97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54494EF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2.5.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1B6851F3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zamjena žarulje i grla - 0,75 sati /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kpl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C1C8B6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BE9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B46E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8B3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3.240,00</w:t>
            </w:r>
          </w:p>
        </w:tc>
      </w:tr>
      <w:tr w:rsidR="00531DE5" w:rsidRPr="00802B98" w14:paraId="3937401A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65747FD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4159267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426328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F3F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DD3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880E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31DE5" w:rsidRPr="00802B98" w14:paraId="141DF361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hideMark/>
          </w:tcPr>
          <w:p w14:paraId="17A2F61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61C6D51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Elektromontažni radovi na sanaciji i rekonstrukciji javne rasvjete, a koji nisu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obuhvačeni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u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st.2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23EA01A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B71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9DE9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C218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31DE5" w:rsidRPr="00802B98" w14:paraId="760401EB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hideMark/>
          </w:tcPr>
          <w:p w14:paraId="5C0E8FD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35B1803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759014D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870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4C207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4600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31DE5" w:rsidRPr="00802B98" w14:paraId="2098357A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12CA825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3.1.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7DF81C7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efektivni radni sat KV električara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26A37D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h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D95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10C9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C69C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10.270,00</w:t>
            </w:r>
          </w:p>
        </w:tc>
      </w:tr>
      <w:tr w:rsidR="00531DE5" w:rsidRPr="00802B98" w14:paraId="7103C8D9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0A4844E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3.2.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1187A1D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efektivni radni sat NK radnika (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pomočni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radnik)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B57913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h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A17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E11A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47C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2.419,00</w:t>
            </w:r>
          </w:p>
        </w:tc>
      </w:tr>
      <w:tr w:rsidR="00531DE5" w:rsidRPr="00802B98" w14:paraId="68A7A983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hideMark/>
          </w:tcPr>
          <w:p w14:paraId="393D1D5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3.3.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789B4F1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efektivni radni sat rada hidrauličke platforme upravljane kvalificiranim rukovateljem 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793555C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h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B76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5A28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A0C6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16.240,00</w:t>
            </w:r>
          </w:p>
        </w:tc>
      </w:tr>
      <w:tr w:rsidR="00531DE5" w:rsidRPr="00802B98" w14:paraId="38EC85F9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031F01C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5793D41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D3C0A9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0EF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A20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9CCA3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1DE5" w:rsidRPr="00802B98" w14:paraId="5DCF8D14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64DC659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763149C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BE88341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295C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F729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C8964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1DE5" w:rsidRPr="00802B98" w14:paraId="7C7806C1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hideMark/>
          </w:tcPr>
          <w:p w14:paraId="7E642A9A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63C35D30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 xml:space="preserve">Radovi na montaži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božične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dekoracije.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8DAF56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004D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774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2529D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1DE5" w:rsidRPr="00802B98" w14:paraId="21833CD9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hideMark/>
          </w:tcPr>
          <w:p w14:paraId="23A8236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0462377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46F6103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EFB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2D7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36DAB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1DE5" w:rsidRPr="00802B98" w14:paraId="4AEEBDE9" w14:textId="77777777" w:rsidTr="00736C3C">
        <w:trPr>
          <w:trHeight w:val="1132"/>
        </w:trPr>
        <w:tc>
          <w:tcPr>
            <w:tcW w:w="691" w:type="dxa"/>
            <w:shd w:val="clear" w:color="auto" w:fill="auto"/>
            <w:noWrap/>
            <w:hideMark/>
          </w:tcPr>
          <w:p w14:paraId="42C210E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4.1.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2A0F06A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Montaža "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božične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rasvjete" na stupove JR (postojeći rasvjetna dekoracija, postojeći priključci za dekoraciju); Dekoracija se preuzima u skladištu Grada Pregrade, te montira na području MO Pregrada (centar Grada). Visina montaže je 4-5 m.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D7EBF89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h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AB3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F230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DE6D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3.712,00</w:t>
            </w:r>
          </w:p>
        </w:tc>
      </w:tr>
      <w:tr w:rsidR="00531DE5" w:rsidRPr="00802B98" w14:paraId="4D9D9E09" w14:textId="77777777" w:rsidTr="00736C3C">
        <w:trPr>
          <w:trHeight w:val="461"/>
        </w:trPr>
        <w:tc>
          <w:tcPr>
            <w:tcW w:w="691" w:type="dxa"/>
            <w:shd w:val="clear" w:color="auto" w:fill="auto"/>
            <w:noWrap/>
            <w:hideMark/>
          </w:tcPr>
          <w:p w14:paraId="43F863F8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4.2.</w:t>
            </w:r>
          </w:p>
        </w:tc>
        <w:tc>
          <w:tcPr>
            <w:tcW w:w="4985" w:type="dxa"/>
            <w:shd w:val="clear" w:color="auto" w:fill="auto"/>
            <w:vAlign w:val="bottom"/>
            <w:hideMark/>
          </w:tcPr>
          <w:p w14:paraId="2B1FF025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Demontaža "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božične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 xml:space="preserve"> rasvjete iz </w:t>
            </w:r>
            <w:proofErr w:type="spellStart"/>
            <w:r w:rsidRPr="00802B98">
              <w:rPr>
                <w:rFonts w:ascii="Times New Roman" w:eastAsia="Times New Roman" w:hAnsi="Times New Roman"/>
                <w:color w:val="000000"/>
              </w:rPr>
              <w:t>st.1</w:t>
            </w:r>
            <w:proofErr w:type="spellEnd"/>
            <w:r w:rsidRPr="00802B98">
              <w:rPr>
                <w:rFonts w:ascii="Times New Roman" w:eastAsia="Times New Roman" w:hAnsi="Times New Roman"/>
                <w:color w:val="000000"/>
              </w:rPr>
              <w:t>, te deponiranje u skladište Grada Pregrade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34C871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h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8754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7BD12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232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D46B0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hAnsi="Times New Roman"/>
                <w:color w:val="000000"/>
              </w:rPr>
              <w:t>3.712,00</w:t>
            </w:r>
          </w:p>
        </w:tc>
      </w:tr>
      <w:tr w:rsidR="00531DE5" w:rsidRPr="00802B98" w14:paraId="7175F39D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2C49FC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3C326D56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75994020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DFB32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A7279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66679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531DE5" w:rsidRPr="00802B98" w14:paraId="6E5183B6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550FCF10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5A876A8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UKUPNO 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80FD04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31B730CE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center"/>
          </w:tcPr>
          <w:p w14:paraId="5BD81AF6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02B98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14:paraId="0C8F3E31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104.000,00</w:t>
            </w:r>
          </w:p>
        </w:tc>
      </w:tr>
      <w:tr w:rsidR="00531DE5" w:rsidRPr="00802B98" w14:paraId="398D6B19" w14:textId="77777777" w:rsidTr="00736C3C">
        <w:trPr>
          <w:trHeight w:val="263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4836D9DF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85" w:type="dxa"/>
            <w:shd w:val="clear" w:color="auto" w:fill="auto"/>
            <w:noWrap/>
            <w:vAlign w:val="bottom"/>
            <w:hideMark/>
          </w:tcPr>
          <w:p w14:paraId="7B512A7B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UKUPNO S PDV-om 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73D7B527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354D9EC4" w14:textId="77777777" w:rsidR="00531DE5" w:rsidRPr="00802B98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center"/>
          </w:tcPr>
          <w:p w14:paraId="7DD099F2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14:paraId="46AEC376" w14:textId="77777777" w:rsidR="00531DE5" w:rsidRPr="00802B98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802B98">
              <w:rPr>
                <w:rFonts w:ascii="Times New Roman" w:hAnsi="Times New Roman"/>
                <w:b/>
                <w:bCs/>
                <w:color w:val="000000"/>
              </w:rPr>
              <w:t>130.000,00</w:t>
            </w:r>
          </w:p>
        </w:tc>
      </w:tr>
    </w:tbl>
    <w:p w14:paraId="015260C6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5057325E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7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891"/>
        <w:gridCol w:w="1263"/>
        <w:gridCol w:w="1145"/>
        <w:gridCol w:w="1255"/>
        <w:gridCol w:w="1318"/>
        <w:gridCol w:w="1284"/>
      </w:tblGrid>
      <w:tr w:rsidR="00531DE5" w:rsidRPr="00D925CE" w14:paraId="77FC018F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</w:tcPr>
          <w:p w14:paraId="3C3420F5" w14:textId="77777777" w:rsidR="00531DE5" w:rsidRPr="00013403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013403">
              <w:rPr>
                <w:rFonts w:ascii="Times New Roman" w:eastAsia="Times New Roman" w:hAnsi="Times New Roman"/>
                <w:b/>
                <w:bCs/>
                <w:color w:val="000000"/>
              </w:rPr>
              <w:t>4.</w:t>
            </w:r>
          </w:p>
        </w:tc>
        <w:tc>
          <w:tcPr>
            <w:tcW w:w="9156" w:type="dxa"/>
            <w:gridSpan w:val="6"/>
            <w:shd w:val="clear" w:color="auto" w:fill="auto"/>
            <w:noWrap/>
          </w:tcPr>
          <w:p w14:paraId="36E1300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b/>
                <w:bCs/>
                <w:color w:val="000000"/>
              </w:rPr>
              <w:t>ODRŽAVANJE JAVNIH ZELENIH POVRŠINA</w:t>
            </w:r>
          </w:p>
        </w:tc>
      </w:tr>
      <w:tr w:rsidR="00531DE5" w:rsidRPr="00D925CE" w14:paraId="6F87E235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</w:tcPr>
          <w:p w14:paraId="19D4D1AC" w14:textId="77777777" w:rsidR="00531DE5" w:rsidRDefault="00531DE5" w:rsidP="0073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Redni</w:t>
            </w:r>
          </w:p>
          <w:p w14:paraId="147C7DBE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broj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14:paraId="06F095B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PREDMET ČIŠĆENJA</w:t>
            </w:r>
          </w:p>
        </w:tc>
        <w:tc>
          <w:tcPr>
            <w:tcW w:w="1263" w:type="dxa"/>
            <w:shd w:val="clear" w:color="auto" w:fill="auto"/>
            <w:noWrap/>
            <w:vAlign w:val="center"/>
          </w:tcPr>
          <w:p w14:paraId="56ACC0C8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Jedinica mjere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3C6CAC0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količina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14:paraId="301117B6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Broj čišćenja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1AC7624F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Jed. cijena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6E13253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Uk</w:t>
            </w:r>
            <w:proofErr w:type="spellEnd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. cijena</w:t>
            </w:r>
          </w:p>
        </w:tc>
      </w:tr>
      <w:tr w:rsidR="00531DE5" w:rsidRPr="00D925CE" w14:paraId="70BAA575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4AFDF7AD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A)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0C137B6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Košnja, obrezivanje i sakupljanje biološkog otpada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2719979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B19913F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5EE5F301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36A85464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2BA50C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2F907953" w14:textId="77777777" w:rsidTr="00736C3C">
        <w:trPr>
          <w:trHeight w:val="510"/>
        </w:trPr>
        <w:tc>
          <w:tcPr>
            <w:tcW w:w="820" w:type="dxa"/>
            <w:shd w:val="clear" w:color="auto" w:fill="auto"/>
            <w:noWrap/>
            <w:hideMark/>
          </w:tcPr>
          <w:p w14:paraId="436A6361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63734D0A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Košnja trave rotacijskom kosilicom na 2-3 cm visine sa odvozom otkosa - učestala košnja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595F5970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39F7119A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566B1AB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65EC82D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D638FCD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172A7C16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548B346D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7B671A2D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Park Trg Gospe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Kunagorske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J.K.Tuškana</w:t>
            </w:r>
            <w:proofErr w:type="spellEnd"/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3D6435B8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486DB9F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3.650,00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34844F0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2D8F45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822B94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12.264,00</w:t>
            </w:r>
          </w:p>
        </w:tc>
      </w:tr>
      <w:tr w:rsidR="00531DE5" w:rsidRPr="00D925CE" w14:paraId="76C24F7D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53E720A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64DD47AA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Park Radićeva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križanje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Lj.Gaja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Ratkajeva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18133527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33EADE5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800,00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5460091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0349A9A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BFD12A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2.688,00</w:t>
            </w:r>
          </w:p>
        </w:tc>
      </w:tr>
      <w:tr w:rsidR="00531DE5" w:rsidRPr="00D925CE" w14:paraId="6899A5D6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17705AA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4C53B12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41C12819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2A2C209F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79EC4FE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9C2FA9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814FF7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2FAC23DE" w14:textId="77777777" w:rsidTr="00736C3C">
        <w:trPr>
          <w:trHeight w:val="510"/>
        </w:trPr>
        <w:tc>
          <w:tcPr>
            <w:tcW w:w="820" w:type="dxa"/>
            <w:shd w:val="clear" w:color="auto" w:fill="auto"/>
            <w:noWrap/>
            <w:hideMark/>
          </w:tcPr>
          <w:p w14:paraId="697BFD9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54BDB8C4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Košnja trave motornim trimerom (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flaksericom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 bez odvoza pokošene trave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0D6628A6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23321BEF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5466591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573D8A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84CA6E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5D312364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79E8D2C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73EB72BC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Park kod "obrane"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2A9D911B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79D4878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1.620,00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69614F1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525078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89F2A9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4.374,00</w:t>
            </w:r>
          </w:p>
        </w:tc>
      </w:tr>
      <w:tr w:rsidR="00531DE5" w:rsidRPr="00D925CE" w14:paraId="72F8E9E1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412792F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263CD256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Rudarska ulica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065DFC38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5EA1B50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1.300,00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7CABA33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FA1599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BF78D6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1.755,00</w:t>
            </w:r>
          </w:p>
        </w:tc>
      </w:tr>
      <w:tr w:rsidR="00531DE5" w:rsidRPr="00D925CE" w14:paraId="3235DBC2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52315CC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4AC19B8E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Otok u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J.Leskovara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(kod Roto-dinamic)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00797F31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50111DC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250,00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3BB0C7E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07F2592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7527A9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562,50</w:t>
            </w:r>
          </w:p>
        </w:tc>
      </w:tr>
      <w:tr w:rsidR="00531DE5" w:rsidRPr="00D925CE" w14:paraId="3F691DBC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573C605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4248D2A8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Poslovna zona - Ulica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J.Štruka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 površine uz ulicu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7EC643D4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1725233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3.300,00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06C3B5F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D2984A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CD3AB8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2.970,00</w:t>
            </w:r>
          </w:p>
        </w:tc>
      </w:tr>
      <w:tr w:rsidR="00531DE5" w:rsidRPr="00D925CE" w14:paraId="2679A495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3EA6832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1502181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0C6297DA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3D683ED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633FA43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B8C5B61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29A59F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14EF2141" w14:textId="77777777" w:rsidTr="00736C3C">
        <w:trPr>
          <w:trHeight w:val="570"/>
        </w:trPr>
        <w:tc>
          <w:tcPr>
            <w:tcW w:w="820" w:type="dxa"/>
            <w:shd w:val="clear" w:color="auto" w:fill="auto"/>
            <w:noWrap/>
            <w:hideMark/>
          </w:tcPr>
          <w:p w14:paraId="23ABB1C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0CD034B4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Košnja trave motornom kosilicom i djelomično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malčiranje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na 2-3 cm visine bez odvoza pokošene trave.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2A829836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6F1619A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3DE2BA7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3E1833E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18B37F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67BCE049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34DB6D44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60FB9B73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Kuna-park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2F876B23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7925E7D1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4.880,00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3E3B2F6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F96E45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AC236C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7.808,00</w:t>
            </w:r>
          </w:p>
        </w:tc>
      </w:tr>
      <w:tr w:rsidR="00531DE5" w:rsidRPr="00D925CE" w14:paraId="16A0909F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53F548D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03F8C876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Dječji vrtić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7A2F149B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7B3671E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4.500,00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72BD4F1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638EFB0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F41B3E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7.200,00</w:t>
            </w:r>
          </w:p>
        </w:tc>
      </w:tr>
      <w:tr w:rsidR="00531DE5" w:rsidRPr="00D925CE" w14:paraId="37336D58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28D8F19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25B9E35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67522E48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56C65F2A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133DB46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413E038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31AD39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6F91F169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4AF692A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7063E3CE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Košnja trave -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malčiranje</w:t>
            </w:r>
            <w:proofErr w:type="spellEnd"/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43275451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56DA724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155EF93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78C8521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4DC3960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031DF982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4CE74BA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604EC92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Livada kod vrtića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49876B1B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6B24BC6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880,00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7B5CB43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2E7A013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98E4C9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396,00</w:t>
            </w:r>
          </w:p>
        </w:tc>
      </w:tr>
      <w:tr w:rsidR="00531DE5" w:rsidRPr="00D925CE" w14:paraId="4571A4AD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2FF994D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14D0DBAD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Igralište kod bazena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2B8829DB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21BA7E4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5.280,00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0A8ACA0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0975216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D8FEC8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2.376,00</w:t>
            </w:r>
          </w:p>
        </w:tc>
      </w:tr>
      <w:tr w:rsidR="00531DE5" w:rsidRPr="00D925CE" w14:paraId="4B06BA21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33C74C2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7FC13CB2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Sajmište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33427246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1726B9C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6.000,00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43B1D2A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7EBDFF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EFC95A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2.700,00</w:t>
            </w:r>
          </w:p>
        </w:tc>
      </w:tr>
      <w:tr w:rsidR="00531DE5" w:rsidRPr="00D925CE" w14:paraId="706D3508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5C1F6B3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3C61E88A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Poslovna zona -  parcele uz Ulicu J.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Štruka</w:t>
            </w:r>
            <w:proofErr w:type="spellEnd"/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1322C6C2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382FC50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2.500,00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1BA6CBD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68E64A8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5C5CD9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750,00</w:t>
            </w:r>
          </w:p>
        </w:tc>
      </w:tr>
      <w:tr w:rsidR="00531DE5" w:rsidRPr="00D925CE" w14:paraId="56ED05FE" w14:textId="77777777" w:rsidTr="00736C3C">
        <w:trPr>
          <w:trHeight w:val="285"/>
        </w:trPr>
        <w:tc>
          <w:tcPr>
            <w:tcW w:w="820" w:type="dxa"/>
            <w:shd w:val="clear" w:color="auto" w:fill="auto"/>
            <w:noWrap/>
            <w:hideMark/>
          </w:tcPr>
          <w:p w14:paraId="28985491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76F0FE70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Ostale površine - parcele u vlasništvu grada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165DFEA2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2EFE4EB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sz w:val="20"/>
                <w:szCs w:val="20"/>
              </w:rPr>
              <w:t>25.500,00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6D1E8F5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486E7DD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1DE443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7.650,00</w:t>
            </w:r>
          </w:p>
        </w:tc>
      </w:tr>
      <w:tr w:rsidR="00531DE5" w:rsidRPr="00D925CE" w14:paraId="5FE0F9CA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5E0BCAB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056BFE5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1B07E8E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197EB55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2CFFB92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696DD76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5ECFE3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53.493,50</w:t>
            </w:r>
          </w:p>
        </w:tc>
      </w:tr>
      <w:tr w:rsidR="00531DE5" w:rsidRPr="00D925CE" w14:paraId="617F9964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54DB9F9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08870CB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3FFFE202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568E478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2B5B205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61F3C38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FA1E94A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1FBA0A4D" w14:textId="77777777" w:rsidTr="00736C3C">
        <w:trPr>
          <w:gridAfter w:val="5"/>
          <w:wAfter w:w="6265" w:type="dxa"/>
          <w:trHeight w:val="375"/>
        </w:trPr>
        <w:tc>
          <w:tcPr>
            <w:tcW w:w="820" w:type="dxa"/>
            <w:shd w:val="clear" w:color="auto" w:fill="auto"/>
            <w:noWrap/>
            <w:hideMark/>
          </w:tcPr>
          <w:p w14:paraId="772C858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B)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020BF4C6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Obnova, održavanje i njega drveća, ukrasnog grmlja i drugog bilja</w:t>
            </w:r>
          </w:p>
        </w:tc>
      </w:tr>
      <w:tr w:rsidR="00531DE5" w:rsidRPr="00D925CE" w14:paraId="7753ADA5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3F29F28F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474B267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90FD796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FCE50F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0905B5EE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3B2131E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383EE2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3836D243" w14:textId="77777777" w:rsidTr="00736C3C">
        <w:trPr>
          <w:trHeight w:val="1785"/>
        </w:trPr>
        <w:tc>
          <w:tcPr>
            <w:tcW w:w="820" w:type="dxa"/>
            <w:shd w:val="clear" w:color="auto" w:fill="auto"/>
            <w:noWrap/>
            <w:hideMark/>
          </w:tcPr>
          <w:p w14:paraId="6039999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1CC5F912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Uređenje cvijetnjaka Trg Gospe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Kunagorske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na raskrižju prema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Desiniću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 otok u Ulici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J.Leskovara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(kod Konzuma). Stavka uključuje orezivanje trajnica, vađenje postojećeg jednogodišnjeg raslinja, prekopavanje, gnojidba i sadnja novih sadnica - sadni materijal nije uključen u cijenu. Proljetna i jesenska sadnja. 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1F0D864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FAA5EA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05FDFCE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BDC8B7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6DEB0F0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533D8754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2A2D1D7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vAlign w:val="bottom"/>
            <w:hideMark/>
          </w:tcPr>
          <w:p w14:paraId="1FD0693A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rad radnika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9618760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sat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D93354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120,00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236FE8F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749357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78,00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E94884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18.720,00</w:t>
            </w:r>
          </w:p>
        </w:tc>
      </w:tr>
      <w:tr w:rsidR="00531DE5" w:rsidRPr="00D925CE" w14:paraId="4692AC05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7A7D728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91" w:type="dxa"/>
            <w:shd w:val="clear" w:color="auto" w:fill="auto"/>
            <w:noWrap/>
            <w:vAlign w:val="bottom"/>
            <w:hideMark/>
          </w:tcPr>
          <w:p w14:paraId="399EF2FE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prijevozi - IVECO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1DCC73A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sat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DD3C47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6,00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30245B7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DD5254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250,00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50471E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3.000,00</w:t>
            </w:r>
          </w:p>
        </w:tc>
      </w:tr>
      <w:tr w:rsidR="00531DE5" w:rsidRPr="00D925CE" w14:paraId="457CEBCA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03DE147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91" w:type="dxa"/>
            <w:shd w:val="clear" w:color="auto" w:fill="auto"/>
            <w:noWrap/>
            <w:vAlign w:val="bottom"/>
            <w:hideMark/>
          </w:tcPr>
          <w:p w14:paraId="79C3A1C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121F78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F21E4B6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024FFED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1EF9CE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063F36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42DBF857" w14:textId="77777777" w:rsidTr="00736C3C">
        <w:trPr>
          <w:trHeight w:val="1275"/>
        </w:trPr>
        <w:tc>
          <w:tcPr>
            <w:tcW w:w="820" w:type="dxa"/>
            <w:shd w:val="clear" w:color="auto" w:fill="auto"/>
            <w:noWrap/>
            <w:hideMark/>
          </w:tcPr>
          <w:p w14:paraId="646E818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7E6B9CAF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Prva proljetna sječa grmlja, uređenje drveća i uređenje travnjaka - prozračivanje, poravnanje i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uz Radićevu ulicu, Ulicu J. Leskovara (otok kod Konzuma), Ulicu J. K. Tuškana, Trg Gospe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Kunagorske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Sve to s utovarom i odvozom otpada.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0166EFD2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650B03B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729A2E5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FF0A10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D5DCF06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6D5151F3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0BD2EF76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36392AC7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Broj čišćenja </w:t>
            </w:r>
            <w:proofErr w:type="spellStart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1x</w:t>
            </w:r>
            <w:proofErr w:type="spellEnd"/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godišnje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4A2AF4E0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6D01146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5D77D9B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9E8A49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CFEFD8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6CEA48B8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63C1C7A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1C15D6A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rad radnika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0CD84486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</w:t>
            </w: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5FC96E3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4D96344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65FA09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89,50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DA1A2A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7.160,00</w:t>
            </w:r>
          </w:p>
        </w:tc>
      </w:tr>
      <w:tr w:rsidR="00531DE5" w:rsidRPr="00D925CE" w14:paraId="55299656" w14:textId="77777777" w:rsidTr="00736C3C">
        <w:trPr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72F4A98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2F17EB5F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odvoz uklonjenog materijala - IVECO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43AD5AD4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</w:t>
            </w: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6C823D2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5B70B53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0DE5EEA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901626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531DE5" w:rsidRPr="00D925CE" w14:paraId="6FBCC1E4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3779378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40554C61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3600081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500117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5EAB737F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27ACAD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BC4960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774F46D2" w14:textId="77777777" w:rsidTr="00736C3C">
        <w:trPr>
          <w:trHeight w:val="900"/>
        </w:trPr>
        <w:tc>
          <w:tcPr>
            <w:tcW w:w="820" w:type="dxa"/>
            <w:shd w:val="clear" w:color="auto" w:fill="auto"/>
            <w:noWrap/>
            <w:hideMark/>
          </w:tcPr>
          <w:p w14:paraId="376733F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lastRenderedPageBreak/>
              <w:t>3.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0D40CF51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 xml:space="preserve">Održavanje parkova - navodnjavanje - </w:t>
            </w:r>
            <w:proofErr w:type="spellStart"/>
            <w:r w:rsidRPr="00D925CE">
              <w:rPr>
                <w:rFonts w:ascii="Calibri" w:eastAsia="Times New Roman" w:hAnsi="Calibri" w:cs="Calibri"/>
                <w:color w:val="000000"/>
              </w:rPr>
              <w:t>tošak</w:t>
            </w:r>
            <w:proofErr w:type="spellEnd"/>
            <w:r w:rsidRPr="00D925CE">
              <w:rPr>
                <w:rFonts w:ascii="Calibri" w:eastAsia="Times New Roman" w:hAnsi="Calibri" w:cs="Calibri"/>
                <w:color w:val="000000"/>
              </w:rPr>
              <w:t xml:space="preserve"> vode i održavanje sustava (prema stvarnim troškovima)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A5E085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472574E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18C2E8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39E250D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A44AA8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9.500,00</w:t>
            </w:r>
          </w:p>
        </w:tc>
      </w:tr>
      <w:tr w:rsidR="00531DE5" w:rsidRPr="00D925CE" w14:paraId="1F7046CE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375CEC9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91" w:type="dxa"/>
            <w:shd w:val="clear" w:color="auto" w:fill="auto"/>
            <w:noWrap/>
            <w:vAlign w:val="bottom"/>
            <w:hideMark/>
          </w:tcPr>
          <w:p w14:paraId="02EC16F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63A0CF3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C0F8C7C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2B8D6975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6B138372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6A6935D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31DE5" w:rsidRPr="00D925CE" w14:paraId="358EC588" w14:textId="77777777" w:rsidTr="00736C3C">
        <w:trPr>
          <w:gridAfter w:val="1"/>
          <w:wAfter w:w="1284" w:type="dxa"/>
          <w:trHeight w:val="255"/>
        </w:trPr>
        <w:tc>
          <w:tcPr>
            <w:tcW w:w="820" w:type="dxa"/>
            <w:shd w:val="clear" w:color="auto" w:fill="auto"/>
            <w:noWrap/>
            <w:hideMark/>
          </w:tcPr>
          <w:p w14:paraId="31591585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419B4A23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UKUPNO ODRŽAVANJE JAVNIH ZELENIH POVRŠINA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7D77EABE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7C75668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3EEBD58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86AD58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39.380,00</w:t>
            </w:r>
          </w:p>
        </w:tc>
      </w:tr>
      <w:tr w:rsidR="00531DE5" w:rsidRPr="00D925CE" w14:paraId="6989247E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413CC77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53BC66D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DC1F45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4C763D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04E8F84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20E4955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C41208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5B907237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4D49ECF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2815590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6049D48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A12C12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0C88C186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574E8AD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10F1B21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2A2013D8" w14:textId="77777777" w:rsidTr="00736C3C">
        <w:trPr>
          <w:gridAfter w:val="5"/>
          <w:wAfter w:w="6265" w:type="dxa"/>
          <w:trHeight w:val="375"/>
        </w:trPr>
        <w:tc>
          <w:tcPr>
            <w:tcW w:w="820" w:type="dxa"/>
            <w:shd w:val="clear" w:color="auto" w:fill="auto"/>
            <w:noWrap/>
            <w:hideMark/>
          </w:tcPr>
          <w:p w14:paraId="4F7A8EC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C)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2BC47097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Održavanje popločenih i nasipanih površina u parkovima</w:t>
            </w:r>
          </w:p>
        </w:tc>
      </w:tr>
      <w:tr w:rsidR="00531DE5" w:rsidRPr="00D925CE" w14:paraId="5DC94FCB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2BA607C8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1B8553F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4F3933B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F64307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71A47D54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4E68E49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916766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42EFC58F" w14:textId="77777777" w:rsidTr="00736C3C">
        <w:trPr>
          <w:trHeight w:val="1200"/>
        </w:trPr>
        <w:tc>
          <w:tcPr>
            <w:tcW w:w="820" w:type="dxa"/>
            <w:shd w:val="clear" w:color="auto" w:fill="auto"/>
            <w:noWrap/>
            <w:hideMark/>
          </w:tcPr>
          <w:p w14:paraId="0F06FAB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19CBE08C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Dobava potrebnog materijala i održavanje površina parkova. Stavka uključuju dobavu potrebnog materijala (gnojiva, herbicidi zaštitni) i čišćenje popločenih i nasipanih površina.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D720D96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B800C3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5A61297D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C819140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1AE333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0D5CEBFA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037ACD1A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191B233B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Materijal (prema računu)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1235E88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4EE67E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915540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2463A9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B433BE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550,00</w:t>
            </w:r>
          </w:p>
        </w:tc>
      </w:tr>
      <w:tr w:rsidR="00531DE5" w:rsidRPr="00D925CE" w14:paraId="41AE271A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40D58301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5A0F852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rad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073B6BB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sat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235F90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16,00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3BA04EC0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0FF9EC3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89,50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1E823B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1.432,00</w:t>
            </w:r>
          </w:p>
        </w:tc>
      </w:tr>
      <w:tr w:rsidR="00531DE5" w:rsidRPr="00D925CE" w14:paraId="66BF546B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14:paraId="511ED63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270C7DD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925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54502C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388DD1E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1497AAA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97AB1F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3094C43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925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1.982,00</w:t>
            </w:r>
          </w:p>
        </w:tc>
      </w:tr>
      <w:tr w:rsidR="00531DE5" w:rsidRPr="00D925CE" w14:paraId="2EB2F76C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551681E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5B8296D8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BE1B61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D1326C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2C2C63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453B928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971681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6DC0D572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22CAC580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58077C1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23162B7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BA4DBD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6E92033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29265D0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558E11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7B39CC13" w14:textId="77777777" w:rsidTr="00736C3C">
        <w:trPr>
          <w:gridAfter w:val="5"/>
          <w:wAfter w:w="6265" w:type="dxa"/>
          <w:trHeight w:val="375"/>
        </w:trPr>
        <w:tc>
          <w:tcPr>
            <w:tcW w:w="820" w:type="dxa"/>
            <w:shd w:val="clear" w:color="auto" w:fill="auto"/>
            <w:noWrap/>
            <w:hideMark/>
          </w:tcPr>
          <w:p w14:paraId="19C9745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D)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60822106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 xml:space="preserve">Održavanje opreme u </w:t>
            </w:r>
            <w:proofErr w:type="spellStart"/>
            <w:r w:rsidRPr="00D925CE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Kunaparku</w:t>
            </w:r>
            <w:proofErr w:type="spellEnd"/>
          </w:p>
        </w:tc>
      </w:tr>
      <w:tr w:rsidR="00531DE5" w:rsidRPr="00D925CE" w14:paraId="64EC7490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7357007E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6BBACAE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806AD6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33705C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60E5C0DE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6924DE1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669D3B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33CB4D72" w14:textId="77777777" w:rsidTr="00736C3C">
        <w:trPr>
          <w:trHeight w:val="900"/>
        </w:trPr>
        <w:tc>
          <w:tcPr>
            <w:tcW w:w="820" w:type="dxa"/>
            <w:shd w:val="clear" w:color="auto" w:fill="auto"/>
            <w:noWrap/>
            <w:hideMark/>
          </w:tcPr>
          <w:p w14:paraId="5E40AB0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71EE08E7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 xml:space="preserve">Dobava potrebnog materijala, izrada novih elemenata - zamjena za oštećene, demontaža oštećenih i postava novih </w:t>
            </w:r>
            <w:proofErr w:type="spellStart"/>
            <w:r w:rsidRPr="00D925CE">
              <w:rPr>
                <w:rFonts w:ascii="Calibri" w:eastAsia="Times New Roman" w:hAnsi="Calibri" w:cs="Calibri"/>
                <w:color w:val="000000"/>
              </w:rPr>
              <w:t>elemeneata</w:t>
            </w:r>
            <w:proofErr w:type="spellEnd"/>
            <w:r w:rsidRPr="00D925CE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3D86C32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0BB91C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26D37FE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ADF15F1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B59818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48D62D6D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1966DED1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1A7EA79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 xml:space="preserve">Materijal uključujući izrada (prema računu) 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7EFC6B0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4A6135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240124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2F09C6F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522F32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134,50</w:t>
            </w:r>
          </w:p>
        </w:tc>
      </w:tr>
      <w:tr w:rsidR="00531DE5" w:rsidRPr="00D925CE" w14:paraId="5D1625FB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5B9992C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2DA0B084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rad - na montaži i demontaži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8A071BA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sat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E37A1C6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10,00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0745DB0F" w14:textId="77777777" w:rsidR="00531DE5" w:rsidRPr="00D925CE" w:rsidRDefault="00531DE5" w:rsidP="0073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DF195C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101,00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80BF07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CE">
              <w:rPr>
                <w:rFonts w:ascii="Calibri" w:eastAsia="Times New Roman" w:hAnsi="Calibri" w:cs="Calibri"/>
                <w:color w:val="000000"/>
              </w:rPr>
              <w:t>1.010,00</w:t>
            </w:r>
          </w:p>
        </w:tc>
      </w:tr>
      <w:tr w:rsidR="00531DE5" w:rsidRPr="00D925CE" w14:paraId="06E4AEAD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14:paraId="35BBF2F7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0664ACF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925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F4C8B9F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695315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7491F97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1F1C52E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CA52762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925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1.144,50</w:t>
            </w:r>
          </w:p>
        </w:tc>
      </w:tr>
      <w:tr w:rsidR="00531DE5" w:rsidRPr="00D925CE" w14:paraId="52777922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0E0DCEAF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42BECD0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CCBEA32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5E44E8A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2A5DDD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03BAB6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C2AD69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D925CE" w14:paraId="7ED19680" w14:textId="77777777" w:rsidTr="00736C3C">
        <w:trPr>
          <w:trHeight w:val="300"/>
        </w:trPr>
        <w:tc>
          <w:tcPr>
            <w:tcW w:w="820" w:type="dxa"/>
            <w:shd w:val="clear" w:color="auto" w:fill="auto"/>
            <w:noWrap/>
            <w:hideMark/>
          </w:tcPr>
          <w:p w14:paraId="4C6EE71D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55A5349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DDFD575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F0CB75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35E2ED5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DB7B676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BDFABE0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531DE5" w:rsidRPr="00161E14" w14:paraId="32FEF95C" w14:textId="77777777" w:rsidTr="00736C3C">
        <w:trPr>
          <w:trHeight w:val="405"/>
        </w:trPr>
        <w:tc>
          <w:tcPr>
            <w:tcW w:w="820" w:type="dxa"/>
            <w:shd w:val="clear" w:color="auto" w:fill="auto"/>
            <w:noWrap/>
            <w:hideMark/>
          </w:tcPr>
          <w:p w14:paraId="49879C84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872" w:type="dxa"/>
            <w:gridSpan w:val="5"/>
            <w:shd w:val="clear" w:color="auto" w:fill="auto"/>
            <w:noWrap/>
            <w:hideMark/>
          </w:tcPr>
          <w:p w14:paraId="728C631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REKAPITULACIJA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EC191B1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531DE5" w:rsidRPr="00161E14" w14:paraId="504687B7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14:paraId="7AB111E4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76083F00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565E7D9" w14:textId="77777777" w:rsidR="00531DE5" w:rsidRPr="00D925CE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17C4B9F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386DD9C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6949221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5AD313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531DE5" w:rsidRPr="00161E14" w14:paraId="3FE5B06A" w14:textId="77777777" w:rsidTr="00736C3C">
        <w:trPr>
          <w:gridAfter w:val="2"/>
          <w:wAfter w:w="2602" w:type="dxa"/>
          <w:trHeight w:val="315"/>
        </w:trPr>
        <w:tc>
          <w:tcPr>
            <w:tcW w:w="820" w:type="dxa"/>
            <w:shd w:val="clear" w:color="auto" w:fill="auto"/>
            <w:noWrap/>
            <w:vAlign w:val="bottom"/>
          </w:tcPr>
          <w:p w14:paraId="3CD144CF" w14:textId="77777777" w:rsidR="00531DE5" w:rsidRPr="00D925CE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shd w:val="clear" w:color="auto" w:fill="auto"/>
            <w:noWrap/>
          </w:tcPr>
          <w:p w14:paraId="43497E0F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575DC83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599905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2F43321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31DE5" w:rsidRPr="00161E14" w14:paraId="506BC2C8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9ADA959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A)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4646A92D" w14:textId="77777777" w:rsidR="00531DE5" w:rsidRPr="00D925CE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Košnja, obrezivanje i sakupljanje biološkog otpada</w:t>
            </w:r>
          </w:p>
        </w:tc>
        <w:tc>
          <w:tcPr>
            <w:tcW w:w="1263" w:type="dxa"/>
            <w:shd w:val="clear" w:color="auto" w:fill="auto"/>
            <w:noWrap/>
            <w:hideMark/>
          </w:tcPr>
          <w:p w14:paraId="1FD50821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hideMark/>
          </w:tcPr>
          <w:p w14:paraId="4AA5993A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DF42B9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2B396B2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4D026C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53.493,50</w:t>
            </w:r>
          </w:p>
        </w:tc>
      </w:tr>
      <w:tr w:rsidR="00531DE5" w:rsidRPr="00161E14" w14:paraId="3D29B885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11C587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B)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477B611E" w14:textId="77777777" w:rsidR="00531DE5" w:rsidRPr="00D925CE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Obnova, održavanje i njega drveća, ukrasnog grmlja i </w:t>
            </w: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drugog bilja</w:t>
            </w:r>
          </w:p>
        </w:tc>
        <w:tc>
          <w:tcPr>
            <w:tcW w:w="1263" w:type="dxa"/>
            <w:shd w:val="clear" w:color="auto" w:fill="auto"/>
            <w:noWrap/>
            <w:hideMark/>
          </w:tcPr>
          <w:p w14:paraId="63498E1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hideMark/>
          </w:tcPr>
          <w:p w14:paraId="17DD128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171C766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39F7DB9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4B0C95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39.380,00</w:t>
            </w:r>
          </w:p>
        </w:tc>
      </w:tr>
      <w:tr w:rsidR="00531DE5" w:rsidRPr="00161E14" w14:paraId="54E0C00F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498A7F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C) 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6F6FE2C0" w14:textId="77777777" w:rsidR="00531DE5" w:rsidRPr="00D925CE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popločenih i nasipanih površina u parkovima</w:t>
            </w:r>
          </w:p>
        </w:tc>
        <w:tc>
          <w:tcPr>
            <w:tcW w:w="1263" w:type="dxa"/>
            <w:shd w:val="clear" w:color="auto" w:fill="auto"/>
            <w:noWrap/>
            <w:hideMark/>
          </w:tcPr>
          <w:p w14:paraId="325AD8E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hideMark/>
          </w:tcPr>
          <w:p w14:paraId="6240318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53B9859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0F473233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95D8C6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1.982,00</w:t>
            </w:r>
          </w:p>
        </w:tc>
      </w:tr>
      <w:tr w:rsidR="00531DE5" w:rsidRPr="00161E14" w14:paraId="0B5C1BFD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D34DB76" w14:textId="77777777" w:rsidR="00531DE5" w:rsidRPr="00D925CE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D) </w:t>
            </w:r>
          </w:p>
        </w:tc>
        <w:tc>
          <w:tcPr>
            <w:tcW w:w="2891" w:type="dxa"/>
            <w:shd w:val="clear" w:color="auto" w:fill="auto"/>
            <w:noWrap/>
            <w:hideMark/>
          </w:tcPr>
          <w:p w14:paraId="7FD419CD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Održavanje opreme u </w:t>
            </w:r>
            <w:proofErr w:type="spellStart"/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Kunaparku</w:t>
            </w:r>
            <w:proofErr w:type="spellEnd"/>
          </w:p>
        </w:tc>
        <w:tc>
          <w:tcPr>
            <w:tcW w:w="1263" w:type="dxa"/>
            <w:shd w:val="clear" w:color="auto" w:fill="auto"/>
            <w:noWrap/>
            <w:hideMark/>
          </w:tcPr>
          <w:p w14:paraId="06EEC8CF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14:paraId="119A6014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6A649F8D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3149DE95" w14:textId="77777777" w:rsidR="00531DE5" w:rsidRPr="00D925CE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9ECC55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1.144,50</w:t>
            </w:r>
          </w:p>
        </w:tc>
      </w:tr>
      <w:tr w:rsidR="00531DE5" w:rsidRPr="00161E14" w14:paraId="1CE800FD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7AA69FC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0FB0E7C7" w14:textId="77777777" w:rsidR="00531DE5" w:rsidRPr="00D925CE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63" w:type="dxa"/>
            <w:shd w:val="clear" w:color="auto" w:fill="auto"/>
            <w:noWrap/>
            <w:hideMark/>
          </w:tcPr>
          <w:p w14:paraId="10B8811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hideMark/>
          </w:tcPr>
          <w:p w14:paraId="113DAB0C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05D7B4B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3F3CA3A7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45F08F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531DE5" w:rsidRPr="00161E14" w14:paraId="06AAC23E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14:paraId="0B7ABD29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7EB779CD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FC8983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D857C9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750935D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D6397E0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0C668A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96.000,00</w:t>
            </w:r>
          </w:p>
        </w:tc>
      </w:tr>
      <w:tr w:rsidR="00531DE5" w:rsidRPr="00161E14" w14:paraId="379C42F1" w14:textId="77777777" w:rsidTr="00736C3C"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14:paraId="5FEA6EB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shd w:val="clear" w:color="auto" w:fill="auto"/>
            <w:noWrap/>
            <w:vAlign w:val="bottom"/>
            <w:hideMark/>
          </w:tcPr>
          <w:p w14:paraId="3FA5F9B5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 PDV-om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D697A6E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28ABA75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0F1FF4F2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5804A49B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52BAD18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120.000,00</w:t>
            </w:r>
          </w:p>
        </w:tc>
      </w:tr>
      <w:tr w:rsidR="00531DE5" w:rsidRPr="00161E14" w14:paraId="747A8BBA" w14:textId="77777777" w:rsidTr="00736C3C">
        <w:trPr>
          <w:gridAfter w:val="1"/>
          <w:wAfter w:w="1284" w:type="dxa"/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14:paraId="00C0ED7F" w14:textId="77777777" w:rsidR="00531DE5" w:rsidRPr="00D925C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91" w:type="dxa"/>
            <w:shd w:val="clear" w:color="auto" w:fill="auto"/>
            <w:noWrap/>
            <w:hideMark/>
          </w:tcPr>
          <w:p w14:paraId="0463E1BB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6D76614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45" w:type="dxa"/>
            <w:shd w:val="clear" w:color="auto" w:fill="auto"/>
            <w:noWrap/>
            <w:vAlign w:val="bottom"/>
          </w:tcPr>
          <w:p w14:paraId="1073D382" w14:textId="77777777" w:rsidR="00531DE5" w:rsidRPr="00D925CE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685EC50" w14:textId="77777777" w:rsidR="00531DE5" w:rsidRPr="00D925CE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1AC78D0A" w14:textId="77777777" w:rsidR="00531DE5" w:rsidRPr="00D925CE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</w:tbl>
    <w:p w14:paraId="1C4F4945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28BAA8B8" w14:textId="77777777" w:rsidR="00531DE5" w:rsidRPr="0090467D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008"/>
        <w:gridCol w:w="1206"/>
        <w:gridCol w:w="1284"/>
        <w:gridCol w:w="1151"/>
        <w:gridCol w:w="1284"/>
        <w:gridCol w:w="1284"/>
      </w:tblGrid>
      <w:tr w:rsidR="00531DE5" w:rsidRPr="00161E14" w14:paraId="09B0E573" w14:textId="77777777" w:rsidTr="00736C3C">
        <w:trPr>
          <w:trHeight w:val="300"/>
        </w:trPr>
        <w:tc>
          <w:tcPr>
            <w:tcW w:w="727" w:type="dxa"/>
            <w:shd w:val="clear" w:color="auto" w:fill="auto"/>
            <w:noWrap/>
            <w:hideMark/>
          </w:tcPr>
          <w:p w14:paraId="1BE76DB8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5.</w:t>
            </w: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9217" w:type="dxa"/>
            <w:gridSpan w:val="6"/>
            <w:shd w:val="clear" w:color="auto" w:fill="auto"/>
            <w:noWrap/>
            <w:hideMark/>
          </w:tcPr>
          <w:p w14:paraId="1868DB4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b/>
                <w:bCs/>
                <w:color w:val="000000"/>
              </w:rPr>
              <w:t>ODRŽAVANJE GRAĐEVINA I UREĐAJA JAVNE NAMJENE</w:t>
            </w:r>
          </w:p>
        </w:tc>
      </w:tr>
      <w:tr w:rsidR="00531DE5" w:rsidRPr="00161E14" w14:paraId="2C35C56A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625F1829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</w:rPr>
            </w:pP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752EBD4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1D1F30B8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509CCF0C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2ABFCEC9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B6CBD2E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5A23E1E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</w:tr>
      <w:tr w:rsidR="00531DE5" w:rsidRPr="00161E14" w14:paraId="57E8E99F" w14:textId="77777777" w:rsidTr="00736C3C">
        <w:trPr>
          <w:trHeight w:val="375"/>
        </w:trPr>
        <w:tc>
          <w:tcPr>
            <w:tcW w:w="727" w:type="dxa"/>
            <w:shd w:val="clear" w:color="auto" w:fill="auto"/>
            <w:noWrap/>
            <w:hideMark/>
          </w:tcPr>
          <w:p w14:paraId="25E3360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008" w:type="dxa"/>
            <w:shd w:val="clear" w:color="auto" w:fill="auto"/>
            <w:noWrap/>
            <w:vAlign w:val="center"/>
            <w:hideMark/>
          </w:tcPr>
          <w:p w14:paraId="189D293A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PREDMET ČIŠĆENJA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14:paraId="604358C1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Jedinica mjere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2B0D748" w14:textId="77777777" w:rsidR="00531DE5" w:rsidRPr="00161E14" w:rsidRDefault="00531DE5" w:rsidP="00736C3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količina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53F9F9A" w14:textId="77777777" w:rsidR="00531DE5" w:rsidRPr="00161E14" w:rsidRDefault="00531DE5" w:rsidP="00736C3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Broj čišćenja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4DAA480" w14:textId="77777777" w:rsidR="00531DE5" w:rsidRPr="00161E14" w:rsidRDefault="00531DE5" w:rsidP="00736C3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Jed. cijena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E575E7" w14:textId="77777777" w:rsidR="00531DE5" w:rsidRPr="00161E14" w:rsidRDefault="00531DE5" w:rsidP="00736C3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Uk</w:t>
            </w:r>
            <w:proofErr w:type="spellEnd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. cijena</w:t>
            </w:r>
          </w:p>
        </w:tc>
      </w:tr>
      <w:tr w:rsidR="00531DE5" w:rsidRPr="00161E14" w14:paraId="09979346" w14:textId="77777777" w:rsidTr="00736C3C">
        <w:trPr>
          <w:trHeight w:val="375"/>
        </w:trPr>
        <w:tc>
          <w:tcPr>
            <w:tcW w:w="727" w:type="dxa"/>
            <w:shd w:val="clear" w:color="auto" w:fill="auto"/>
            <w:noWrap/>
            <w:hideMark/>
          </w:tcPr>
          <w:p w14:paraId="1D57564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3A958948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hideMark/>
          </w:tcPr>
          <w:p w14:paraId="15C05E6F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hideMark/>
          </w:tcPr>
          <w:p w14:paraId="0FF3828C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noWrap/>
            <w:hideMark/>
          </w:tcPr>
          <w:p w14:paraId="0BE3ED82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hideMark/>
          </w:tcPr>
          <w:p w14:paraId="421B53FE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D7200DB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2F3282AA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16F9A35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01FD3D2C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Čišćenje i pranje fontana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6B20634D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548E6228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7558798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E3C6BC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EFF321E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001766DD" w14:textId="77777777" w:rsidTr="00736C3C">
        <w:trPr>
          <w:trHeight w:val="510"/>
        </w:trPr>
        <w:tc>
          <w:tcPr>
            <w:tcW w:w="727" w:type="dxa"/>
            <w:shd w:val="clear" w:color="auto" w:fill="auto"/>
            <w:noWrap/>
            <w:hideMark/>
          </w:tcPr>
          <w:p w14:paraId="3FCB7E7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7CBF5260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Fontana kružni tok (</w:t>
            </w: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J.Leskovara</w:t>
            </w:r>
            <w:proofErr w:type="spellEnd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Gorička, </w:t>
            </w: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D.Kunovića</w:t>
            </w:r>
            <w:proofErr w:type="spellEnd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Gajeva)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52C82117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62AA3EB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383466F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D5E067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1.200,00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B29DD3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4.800,00</w:t>
            </w:r>
          </w:p>
        </w:tc>
      </w:tr>
      <w:tr w:rsidR="00531DE5" w:rsidRPr="00161E14" w14:paraId="2436BBC8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1CD1D96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398DB882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Fontana Trg gospe </w:t>
            </w: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Kunagorske</w:t>
            </w:r>
            <w:proofErr w:type="spellEnd"/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0CEC18EA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588479A3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6D3B37A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3D21E6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1.200,00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EE4A263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4.800,00</w:t>
            </w:r>
          </w:p>
        </w:tc>
      </w:tr>
      <w:tr w:rsidR="00531DE5" w:rsidRPr="00161E14" w14:paraId="236553FB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62CEBF6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30917A6E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5812A7A6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5EB6756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18C2D20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5010A3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3F11953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074A4415" w14:textId="77777777" w:rsidTr="00736C3C">
        <w:trPr>
          <w:trHeight w:val="510"/>
        </w:trPr>
        <w:tc>
          <w:tcPr>
            <w:tcW w:w="727" w:type="dxa"/>
            <w:shd w:val="clear" w:color="auto" w:fill="auto"/>
            <w:noWrap/>
            <w:hideMark/>
          </w:tcPr>
          <w:p w14:paraId="01537AF6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7AA0DA5F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Popravci fontane, reflektori, pumpe, aditivi i sl. - prema stvarnim troškovima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07E678C2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2FB36E70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11A08ED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7957566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BC59DF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5897E528" w14:textId="77777777" w:rsidTr="00736C3C">
        <w:trPr>
          <w:gridAfter w:val="1"/>
          <w:wAfter w:w="1284" w:type="dxa"/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47229F5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1646970F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2D1DC981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predviđeno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6AC83666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1DDBCD69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463ED6B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15.218,50</w:t>
            </w:r>
          </w:p>
        </w:tc>
      </w:tr>
      <w:tr w:rsidR="00531DE5" w:rsidRPr="00161E14" w14:paraId="4FA61125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563F0DB7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4BFE0BAF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UKUPNO A)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6C13091F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3151CE38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2A60F9C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55C4E4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1337F4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24.818,50</w:t>
            </w:r>
          </w:p>
        </w:tc>
      </w:tr>
      <w:tr w:rsidR="00531DE5" w:rsidRPr="00161E14" w14:paraId="5B6652D5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30EC902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7E642972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6396FA77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32139168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33BE050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BD35A2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6371D28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789D474C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7F84A445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1E9EE4A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50B79331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2D96B08B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08FF940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FDD6CC3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CA2477B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6830875E" w14:textId="77777777" w:rsidTr="00736C3C">
        <w:trPr>
          <w:gridAfter w:val="4"/>
          <w:wAfter w:w="5003" w:type="dxa"/>
          <w:trHeight w:val="375"/>
        </w:trPr>
        <w:tc>
          <w:tcPr>
            <w:tcW w:w="727" w:type="dxa"/>
            <w:shd w:val="clear" w:color="auto" w:fill="auto"/>
            <w:noWrap/>
            <w:hideMark/>
          </w:tcPr>
          <w:p w14:paraId="44C51423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161E14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B)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57A26159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161E14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ČIŠĆENJE I ODRŽAVANJE GRADINE KOSTEL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B7D7CFC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531DE5" w:rsidRPr="00161E14" w14:paraId="2F3F2B6B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28C6075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5014D83E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4AB8A67A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28D77C00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6DBCD22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FD63CC9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8E6F483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609003CB" w14:textId="77777777" w:rsidTr="00736C3C">
        <w:trPr>
          <w:trHeight w:val="1275"/>
        </w:trPr>
        <w:tc>
          <w:tcPr>
            <w:tcW w:w="727" w:type="dxa"/>
            <w:shd w:val="clear" w:color="auto" w:fill="auto"/>
            <w:noWrap/>
            <w:hideMark/>
          </w:tcPr>
          <w:p w14:paraId="25717BF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0DAC9EC0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Košnja motornom kosilicom sa PVC niti - trimerom niskog raslinja, korova i trave na prostoru gradine KOSTEL. Košnja se vrši dva puta godišnje. Prostor unutar zidina u fazi nicanja tretirati herbicidom (</w:t>
            </w: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2x</w:t>
            </w:r>
            <w:proofErr w:type="spellEnd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godišnje).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3252E931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31C8D48B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008EA6E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BA492B3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39CC720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7683AC06" w14:textId="77777777" w:rsidTr="00736C3C">
        <w:trPr>
          <w:trHeight w:val="285"/>
        </w:trPr>
        <w:tc>
          <w:tcPr>
            <w:tcW w:w="727" w:type="dxa"/>
            <w:shd w:val="clear" w:color="auto" w:fill="auto"/>
            <w:noWrap/>
            <w:hideMark/>
          </w:tcPr>
          <w:p w14:paraId="0FEE759D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4A22CCF8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prostor unutar zidina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341E2421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035CDE42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sz w:val="20"/>
                <w:szCs w:val="20"/>
              </w:rPr>
              <w:t>1.450,00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1CC73C68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2651EA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C54A67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3.262,50</w:t>
            </w:r>
          </w:p>
        </w:tc>
      </w:tr>
      <w:tr w:rsidR="00531DE5" w:rsidRPr="00161E14" w14:paraId="5AEA2F08" w14:textId="77777777" w:rsidTr="00736C3C">
        <w:trPr>
          <w:trHeight w:val="285"/>
        </w:trPr>
        <w:tc>
          <w:tcPr>
            <w:tcW w:w="727" w:type="dxa"/>
            <w:shd w:val="clear" w:color="auto" w:fill="auto"/>
            <w:noWrap/>
            <w:hideMark/>
          </w:tcPr>
          <w:p w14:paraId="346B5F3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163160C8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plato zapadno od gradine ("parkiralište")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7F5AA647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53A9F8E3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sz w:val="20"/>
                <w:szCs w:val="20"/>
              </w:rPr>
              <w:t>870,00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3ABE097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77EBEE7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46E6A2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1.566,00</w:t>
            </w:r>
          </w:p>
        </w:tc>
      </w:tr>
      <w:tr w:rsidR="00531DE5" w:rsidRPr="00161E14" w14:paraId="58E611BC" w14:textId="77777777" w:rsidTr="00736C3C">
        <w:trPr>
          <w:trHeight w:val="765"/>
        </w:trPr>
        <w:tc>
          <w:tcPr>
            <w:tcW w:w="727" w:type="dxa"/>
            <w:shd w:val="clear" w:color="auto" w:fill="auto"/>
            <w:noWrap/>
            <w:hideMark/>
          </w:tcPr>
          <w:p w14:paraId="651B24D7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5D612B43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pristupni put od platoa do unutar zidina (pojas širine 2.5 m) - uključuje rušenje niskog raslinja i rezanje granja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73C59D67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7F34601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sz w:val="20"/>
                <w:szCs w:val="20"/>
              </w:rPr>
              <w:t>860,00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175847B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0C4628B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9053C4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2.193,00</w:t>
            </w:r>
          </w:p>
        </w:tc>
      </w:tr>
      <w:tr w:rsidR="00531DE5" w:rsidRPr="00161E14" w14:paraId="28ABCB20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0D433E1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67B1448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169DEE65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43CF50E3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035EF726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D3C28B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7F40D3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45BAEFBB" w14:textId="77777777" w:rsidTr="00736C3C">
        <w:trPr>
          <w:trHeight w:val="1785"/>
        </w:trPr>
        <w:tc>
          <w:tcPr>
            <w:tcW w:w="727" w:type="dxa"/>
            <w:shd w:val="clear" w:color="auto" w:fill="auto"/>
            <w:noWrap/>
            <w:hideMark/>
          </w:tcPr>
          <w:p w14:paraId="619C63C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47AD1C11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Rad radnika na uklanjanju granja, niskog raslinja, šiblja i slično na dijelu uz pristupnu cestu od Crkve do gradine i na </w:t>
            </w: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pokosu</w:t>
            </w:r>
            <w:proofErr w:type="spellEnd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uz zidine gradine Kostel, kao i uređenje pristupnog puta - uklanjanje srušenih suhih grana, odlomljenog kamenja i sl. Predviđa se 2 puta godišnje (rano proljeće i  ljeto) dva radnika po 8 sati.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571A904A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311E581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7426A287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936010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7D1C68C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6C18BB91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2F8BB0F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1D112AB5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Rad radnika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36A02AF6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sati 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399CE49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52FABB7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7F7988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0A459D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2.976,00</w:t>
            </w:r>
          </w:p>
        </w:tc>
      </w:tr>
      <w:tr w:rsidR="00531DE5" w:rsidRPr="00161E14" w14:paraId="0700EE44" w14:textId="77777777" w:rsidTr="00736C3C">
        <w:trPr>
          <w:gridAfter w:val="2"/>
          <w:wAfter w:w="2568" w:type="dxa"/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0BE097C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</w:tcPr>
          <w:p w14:paraId="422A4DC8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6BF6D1DD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6DDEDD0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AF93F5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1DE5" w:rsidRPr="00161E14" w14:paraId="28A0ABF3" w14:textId="77777777" w:rsidTr="00736C3C">
        <w:trPr>
          <w:trHeight w:val="300"/>
        </w:trPr>
        <w:tc>
          <w:tcPr>
            <w:tcW w:w="727" w:type="dxa"/>
            <w:shd w:val="clear" w:color="auto" w:fill="auto"/>
            <w:noWrap/>
            <w:hideMark/>
          </w:tcPr>
          <w:p w14:paraId="49C15682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19208EB9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UKUPNO ČIŠĆENJE I ODRŽAVANJE GRADINE KOSTEL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1100C5A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FB69490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0A6E372D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1476B2D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14:paraId="6BE76F2B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9.997,50</w:t>
            </w:r>
          </w:p>
        </w:tc>
      </w:tr>
      <w:tr w:rsidR="00531DE5" w:rsidRPr="00161E14" w14:paraId="02F8A82E" w14:textId="77777777" w:rsidTr="00736C3C">
        <w:trPr>
          <w:trHeight w:val="300"/>
        </w:trPr>
        <w:tc>
          <w:tcPr>
            <w:tcW w:w="727" w:type="dxa"/>
            <w:shd w:val="clear" w:color="auto" w:fill="auto"/>
            <w:noWrap/>
            <w:hideMark/>
          </w:tcPr>
          <w:p w14:paraId="36F14F5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627D69B6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04D524C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15AE5A8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072932C8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28DCEDD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545D492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456FE777" w14:textId="77777777" w:rsidTr="00736C3C">
        <w:trPr>
          <w:trHeight w:val="300"/>
        </w:trPr>
        <w:tc>
          <w:tcPr>
            <w:tcW w:w="727" w:type="dxa"/>
            <w:shd w:val="clear" w:color="auto" w:fill="auto"/>
            <w:noWrap/>
            <w:hideMark/>
          </w:tcPr>
          <w:p w14:paraId="18589699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199633AB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248E790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1E83AE2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3527B31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F0E3BAB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013DF71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2EBFDFC0" w14:textId="77777777" w:rsidTr="00736C3C">
        <w:trPr>
          <w:gridAfter w:val="3"/>
          <w:wAfter w:w="3719" w:type="dxa"/>
          <w:trHeight w:val="375"/>
        </w:trPr>
        <w:tc>
          <w:tcPr>
            <w:tcW w:w="727" w:type="dxa"/>
            <w:shd w:val="clear" w:color="auto" w:fill="auto"/>
            <w:noWrap/>
            <w:hideMark/>
          </w:tcPr>
          <w:p w14:paraId="710F8BFB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161E14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C)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7C7A0E85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  <w:r w:rsidRPr="00161E14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  <w:t>UREĐENJE- ODRŽAVANJE SPOMENOBILJEŽJA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14:paraId="718C0BB6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hideMark/>
          </w:tcPr>
          <w:p w14:paraId="24AA27A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08CD7741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11F7976E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6278FFC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56FA0EB9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5213B25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58AD72FE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1216DBE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A7BC1F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14438A0A" w14:textId="77777777" w:rsidTr="00736C3C">
        <w:trPr>
          <w:trHeight w:val="510"/>
        </w:trPr>
        <w:tc>
          <w:tcPr>
            <w:tcW w:w="727" w:type="dxa"/>
            <w:shd w:val="clear" w:color="auto" w:fill="auto"/>
            <w:noWrap/>
            <w:hideMark/>
          </w:tcPr>
          <w:p w14:paraId="4D64AD83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2A615D92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Čišćenje i održavanje spomen grobnice i spomen obilježja na gradskom groblju Pregrada 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744F81D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sati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293583E7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05120A9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02C016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33E335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4.992,00</w:t>
            </w:r>
          </w:p>
        </w:tc>
      </w:tr>
      <w:tr w:rsidR="00531DE5" w:rsidRPr="00161E14" w14:paraId="407C0E70" w14:textId="77777777" w:rsidTr="00736C3C">
        <w:trPr>
          <w:trHeight w:val="510"/>
        </w:trPr>
        <w:tc>
          <w:tcPr>
            <w:tcW w:w="727" w:type="dxa"/>
            <w:shd w:val="clear" w:color="auto" w:fill="auto"/>
            <w:noWrap/>
            <w:hideMark/>
          </w:tcPr>
          <w:p w14:paraId="7E134C6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456773D8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Čišćenje i održavanje  spomen obilježja palim borcima u Marincima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2CD410B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sati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5E912D5E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02864B8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50C9F2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043B4C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1.872,00</w:t>
            </w:r>
          </w:p>
        </w:tc>
      </w:tr>
      <w:tr w:rsidR="00531DE5" w:rsidRPr="00161E14" w14:paraId="22739834" w14:textId="77777777" w:rsidTr="00736C3C">
        <w:trPr>
          <w:trHeight w:val="510"/>
        </w:trPr>
        <w:tc>
          <w:tcPr>
            <w:tcW w:w="727" w:type="dxa"/>
            <w:shd w:val="clear" w:color="auto" w:fill="auto"/>
            <w:noWrap/>
            <w:hideMark/>
          </w:tcPr>
          <w:p w14:paraId="7242C317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064340DF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Čišćenje i održavanje spomen obilježja (Josip Janko </w:t>
            </w: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Jutriša</w:t>
            </w:r>
            <w:proofErr w:type="spellEnd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 na mjesnom groblju Vinagora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5D1C53B2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sati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22C3C5B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4B8475C3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3A69ED8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A28989E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1.560,00</w:t>
            </w:r>
          </w:p>
        </w:tc>
      </w:tr>
      <w:tr w:rsidR="00531DE5" w:rsidRPr="00161E14" w14:paraId="0C56D51F" w14:textId="77777777" w:rsidTr="00736C3C">
        <w:trPr>
          <w:trHeight w:val="510"/>
        </w:trPr>
        <w:tc>
          <w:tcPr>
            <w:tcW w:w="727" w:type="dxa"/>
            <w:shd w:val="clear" w:color="auto" w:fill="auto"/>
            <w:noWrap/>
            <w:hideMark/>
          </w:tcPr>
          <w:p w14:paraId="47A2BC36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491B3BBC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Čišćenje i održavanje  okoliša rodne kuća Janka Leskovara (košnja trimerom i </w:t>
            </w:r>
            <w:proofErr w:type="spellStart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</w:t>
            </w:r>
            <w:proofErr w:type="spellEnd"/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34CF6627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sati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138EAB4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634CA238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DF834B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60BC37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3.720,00</w:t>
            </w:r>
          </w:p>
        </w:tc>
      </w:tr>
      <w:tr w:rsidR="00531DE5" w:rsidRPr="00161E14" w14:paraId="62AD4A74" w14:textId="77777777" w:rsidTr="00736C3C">
        <w:trPr>
          <w:trHeight w:val="765"/>
        </w:trPr>
        <w:tc>
          <w:tcPr>
            <w:tcW w:w="727" w:type="dxa"/>
            <w:shd w:val="clear" w:color="auto" w:fill="auto"/>
            <w:noWrap/>
            <w:hideMark/>
          </w:tcPr>
          <w:p w14:paraId="7A3AC9C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3C5B7DA8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Čišćenje i održavanje  okoliša i pristupa ostalim lokalitetima - košnja trimerom i sličnim alatima (obračun po satu rada)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1CF06FD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sati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4F008FA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639505F6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712A2F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1025CC1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7.440,00</w:t>
            </w:r>
          </w:p>
        </w:tc>
      </w:tr>
      <w:tr w:rsidR="00531DE5" w:rsidRPr="00161E14" w14:paraId="15E100A9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2D0E2506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12AF2BB4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652C47AB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6EC65C8F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4AD9DA4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2989BA9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3985425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31DE5" w:rsidRPr="00161E14" w14:paraId="40F88E89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73E3187A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6A2EEC4A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252BC959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1BD8157B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  <w:hideMark/>
          </w:tcPr>
          <w:p w14:paraId="4BBCC15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352D0A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B1C1FB1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5BF78E0F" w14:textId="77777777" w:rsidTr="00736C3C">
        <w:trPr>
          <w:gridAfter w:val="3"/>
          <w:wAfter w:w="3719" w:type="dxa"/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1A80F151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</w:tcPr>
          <w:p w14:paraId="5FB67835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62E638A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6CADA09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1DE5" w:rsidRPr="00161E14" w14:paraId="123D7AA5" w14:textId="77777777" w:rsidTr="00736C3C">
        <w:trPr>
          <w:trHeight w:val="300"/>
        </w:trPr>
        <w:tc>
          <w:tcPr>
            <w:tcW w:w="727" w:type="dxa"/>
            <w:shd w:val="clear" w:color="auto" w:fill="auto"/>
            <w:noWrap/>
            <w:hideMark/>
          </w:tcPr>
          <w:p w14:paraId="4311CC5C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vAlign w:val="center"/>
            <w:hideMark/>
          </w:tcPr>
          <w:p w14:paraId="1CD9C961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UKUPNO UREĐENJE - ODRŽAVANJE SPOMEN OBILJEŽJA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A0F4D8D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81F06B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09519B49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ABEFC3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BDE826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19.584,00</w:t>
            </w:r>
          </w:p>
        </w:tc>
      </w:tr>
      <w:tr w:rsidR="00531DE5" w:rsidRPr="00161E14" w14:paraId="7BB0C641" w14:textId="77777777" w:rsidTr="00736C3C">
        <w:trPr>
          <w:trHeight w:val="300"/>
        </w:trPr>
        <w:tc>
          <w:tcPr>
            <w:tcW w:w="727" w:type="dxa"/>
            <w:shd w:val="clear" w:color="auto" w:fill="auto"/>
            <w:noWrap/>
            <w:hideMark/>
          </w:tcPr>
          <w:p w14:paraId="5B96BB85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40A4C445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0C0A5493" w14:textId="77777777" w:rsidR="00531DE5" w:rsidRPr="00161E14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35B462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5F9EE2DD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D7227ED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F72A1A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161E14" w14:paraId="525C2C8C" w14:textId="77777777" w:rsidTr="00736C3C">
        <w:trPr>
          <w:trHeight w:val="405"/>
        </w:trPr>
        <w:tc>
          <w:tcPr>
            <w:tcW w:w="727" w:type="dxa"/>
            <w:shd w:val="clear" w:color="auto" w:fill="auto"/>
            <w:noWrap/>
            <w:hideMark/>
          </w:tcPr>
          <w:p w14:paraId="47B2A11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2ADB3518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REKAPITULACIJA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36909A9C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48811AF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531B5D8F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BE121DF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6DD4991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31DE5" w:rsidRPr="00161E14" w14:paraId="769110F5" w14:textId="77777777" w:rsidTr="00736C3C">
        <w:trPr>
          <w:trHeight w:val="315"/>
        </w:trPr>
        <w:tc>
          <w:tcPr>
            <w:tcW w:w="727" w:type="dxa"/>
            <w:shd w:val="clear" w:color="auto" w:fill="auto"/>
            <w:noWrap/>
            <w:hideMark/>
          </w:tcPr>
          <w:p w14:paraId="3525CDC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065419BF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36C6EAE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1DEEF30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708AE671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BB76D5F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6EB93C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31DE5" w:rsidRPr="00161E14" w14:paraId="1E8A5F79" w14:textId="77777777" w:rsidTr="00736C3C">
        <w:trPr>
          <w:gridAfter w:val="3"/>
          <w:wAfter w:w="3719" w:type="dxa"/>
          <w:trHeight w:val="360"/>
        </w:trPr>
        <w:tc>
          <w:tcPr>
            <w:tcW w:w="727" w:type="dxa"/>
            <w:shd w:val="clear" w:color="auto" w:fill="auto"/>
            <w:noWrap/>
            <w:vAlign w:val="bottom"/>
          </w:tcPr>
          <w:p w14:paraId="364474C6" w14:textId="77777777" w:rsidR="00531DE5" w:rsidRPr="00161E14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8" w:type="dxa"/>
            <w:shd w:val="clear" w:color="auto" w:fill="auto"/>
            <w:noWrap/>
          </w:tcPr>
          <w:p w14:paraId="7B40ADD0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B58F540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1EC59FA6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531DE5" w:rsidRPr="00161E14" w14:paraId="49E438C1" w14:textId="77777777" w:rsidTr="00736C3C">
        <w:trPr>
          <w:trHeight w:val="360"/>
        </w:trPr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D7D795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A)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11A4533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ODRŽAVANJE, POPRAVAK, ČIŠĆENJE FONTANA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819850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361136C9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4D6F7D4F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92713B2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B2B5EE4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24.818,50</w:t>
            </w:r>
          </w:p>
        </w:tc>
      </w:tr>
      <w:tr w:rsidR="00531DE5" w:rsidRPr="00C72E76" w14:paraId="4E86ECC7" w14:textId="77777777" w:rsidTr="00736C3C">
        <w:trPr>
          <w:gridAfter w:val="2"/>
          <w:wAfter w:w="2568" w:type="dxa"/>
          <w:trHeight w:val="360"/>
        </w:trPr>
        <w:tc>
          <w:tcPr>
            <w:tcW w:w="727" w:type="dxa"/>
            <w:shd w:val="clear" w:color="auto" w:fill="auto"/>
            <w:noWrap/>
            <w:vAlign w:val="bottom"/>
          </w:tcPr>
          <w:p w14:paraId="53621B8E" w14:textId="77777777" w:rsidR="00531DE5" w:rsidRPr="00161E14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8" w:type="dxa"/>
            <w:shd w:val="clear" w:color="auto" w:fill="auto"/>
            <w:noWrap/>
          </w:tcPr>
          <w:p w14:paraId="75C7EF73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1239F8F4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5106AF4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1E3E2F6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531DE5" w:rsidRPr="00161E14" w14:paraId="08601149" w14:textId="77777777" w:rsidTr="00736C3C">
        <w:trPr>
          <w:trHeight w:val="360"/>
        </w:trPr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29368069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B)</w:t>
            </w:r>
          </w:p>
        </w:tc>
        <w:tc>
          <w:tcPr>
            <w:tcW w:w="3008" w:type="dxa"/>
            <w:shd w:val="clear" w:color="auto" w:fill="auto"/>
            <w:noWrap/>
            <w:hideMark/>
          </w:tcPr>
          <w:p w14:paraId="2AE90820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ČIŠĆENJE I </w:t>
            </w: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ODRŽAVANJE GRADINE KOSTEL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14:paraId="48E96E25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hideMark/>
          </w:tcPr>
          <w:p w14:paraId="3E3355F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52759402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3BC022C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EAC059C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9.997,50</w:t>
            </w:r>
          </w:p>
        </w:tc>
      </w:tr>
      <w:tr w:rsidR="00531DE5" w:rsidRPr="00161E14" w14:paraId="6DA4A851" w14:textId="77777777" w:rsidTr="00736C3C">
        <w:trPr>
          <w:trHeight w:val="360"/>
        </w:trPr>
        <w:tc>
          <w:tcPr>
            <w:tcW w:w="727" w:type="dxa"/>
            <w:shd w:val="clear" w:color="auto" w:fill="auto"/>
            <w:noWrap/>
            <w:vAlign w:val="bottom"/>
          </w:tcPr>
          <w:p w14:paraId="6883C84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C) </w:t>
            </w:r>
          </w:p>
        </w:tc>
        <w:tc>
          <w:tcPr>
            <w:tcW w:w="3008" w:type="dxa"/>
            <w:shd w:val="clear" w:color="auto" w:fill="auto"/>
            <w:noWrap/>
          </w:tcPr>
          <w:p w14:paraId="22A82750" w14:textId="77777777" w:rsidR="00531DE5" w:rsidRPr="00C72E76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ODRŽAVANJE SPOMEN OBILJEŽJA</w:t>
            </w:r>
          </w:p>
        </w:tc>
        <w:tc>
          <w:tcPr>
            <w:tcW w:w="1206" w:type="dxa"/>
            <w:shd w:val="clear" w:color="auto" w:fill="auto"/>
            <w:noWrap/>
          </w:tcPr>
          <w:p w14:paraId="27F8ECC6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</w:tcPr>
          <w:p w14:paraId="13A03110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386F115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6ADB63EE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7D958F3A" w14:textId="77777777" w:rsidR="00531DE5" w:rsidRPr="00C72E76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19.584,00</w:t>
            </w:r>
          </w:p>
        </w:tc>
      </w:tr>
      <w:tr w:rsidR="00531DE5" w:rsidRPr="00C72E76" w14:paraId="18F27DCD" w14:textId="77777777" w:rsidTr="00736C3C">
        <w:trPr>
          <w:gridAfter w:val="1"/>
          <w:wAfter w:w="1284" w:type="dxa"/>
          <w:trHeight w:val="375"/>
        </w:trPr>
        <w:tc>
          <w:tcPr>
            <w:tcW w:w="727" w:type="dxa"/>
            <w:shd w:val="clear" w:color="auto" w:fill="auto"/>
            <w:noWrap/>
            <w:vAlign w:val="bottom"/>
          </w:tcPr>
          <w:p w14:paraId="60DA1C31" w14:textId="77777777" w:rsidR="00531DE5" w:rsidRPr="00161E14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8" w:type="dxa"/>
            <w:shd w:val="clear" w:color="auto" w:fill="auto"/>
            <w:noWrap/>
          </w:tcPr>
          <w:p w14:paraId="2A786BE1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noWrap/>
            <w:hideMark/>
          </w:tcPr>
          <w:p w14:paraId="68CF55AD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7516BDDD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047EB655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0C2595DA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531DE5" w:rsidRPr="00161E14" w14:paraId="0FFFBEA8" w14:textId="77777777" w:rsidTr="00736C3C">
        <w:trPr>
          <w:trHeight w:val="360"/>
        </w:trPr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29D0DE64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4CF06FA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06" w:type="dxa"/>
            <w:shd w:val="clear" w:color="auto" w:fill="auto"/>
            <w:noWrap/>
            <w:hideMark/>
          </w:tcPr>
          <w:p w14:paraId="3EF844E4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hideMark/>
          </w:tcPr>
          <w:p w14:paraId="5577B5E5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6C89EE93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2927C2F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8B2D770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31DE5" w:rsidRPr="00161E14" w14:paraId="774404E3" w14:textId="77777777" w:rsidTr="00736C3C">
        <w:trPr>
          <w:trHeight w:val="360"/>
        </w:trPr>
        <w:tc>
          <w:tcPr>
            <w:tcW w:w="727" w:type="dxa"/>
            <w:shd w:val="clear" w:color="auto" w:fill="auto"/>
            <w:noWrap/>
            <w:hideMark/>
          </w:tcPr>
          <w:p w14:paraId="6141EAC7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38D8B387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UKUPNO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6C6C16B6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9B027B3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45EFC0F0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9C998E6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5FB5DA2" w14:textId="77777777" w:rsidR="00531DE5" w:rsidRPr="00161E14" w:rsidRDefault="00531DE5" w:rsidP="00736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54.400,00</w:t>
            </w:r>
          </w:p>
        </w:tc>
      </w:tr>
      <w:tr w:rsidR="00531DE5" w:rsidRPr="00161E14" w14:paraId="7145AD81" w14:textId="77777777" w:rsidTr="00736C3C">
        <w:trPr>
          <w:trHeight w:val="255"/>
        </w:trPr>
        <w:tc>
          <w:tcPr>
            <w:tcW w:w="727" w:type="dxa"/>
            <w:shd w:val="clear" w:color="auto" w:fill="auto"/>
            <w:noWrap/>
            <w:hideMark/>
          </w:tcPr>
          <w:p w14:paraId="077C6E08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8" w:type="dxa"/>
            <w:shd w:val="clear" w:color="auto" w:fill="auto"/>
            <w:noWrap/>
            <w:vAlign w:val="bottom"/>
            <w:hideMark/>
          </w:tcPr>
          <w:p w14:paraId="4B95DC3B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s PDV-om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F2EAD88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CC41C0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1A74791C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156F9F9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0C06DEC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61E14">
              <w:rPr>
                <w:rFonts w:ascii="Arial" w:eastAsia="Times New Roman" w:hAnsi="Arial" w:cs="Arial"/>
                <w:b/>
                <w:bCs/>
                <w:color w:val="000000"/>
              </w:rPr>
              <w:t>68.000,00</w:t>
            </w:r>
          </w:p>
        </w:tc>
      </w:tr>
      <w:tr w:rsidR="00531DE5" w:rsidRPr="00161E14" w14:paraId="210E5023" w14:textId="77777777" w:rsidTr="00736C3C">
        <w:trPr>
          <w:gridAfter w:val="1"/>
          <w:wAfter w:w="1284" w:type="dxa"/>
          <w:trHeight w:val="315"/>
        </w:trPr>
        <w:tc>
          <w:tcPr>
            <w:tcW w:w="727" w:type="dxa"/>
            <w:shd w:val="clear" w:color="auto" w:fill="auto"/>
            <w:noWrap/>
            <w:hideMark/>
          </w:tcPr>
          <w:p w14:paraId="191E311A" w14:textId="77777777" w:rsidR="00531DE5" w:rsidRPr="00161E1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8" w:type="dxa"/>
            <w:shd w:val="clear" w:color="auto" w:fill="auto"/>
            <w:noWrap/>
            <w:hideMark/>
          </w:tcPr>
          <w:p w14:paraId="364E67B8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78EDDD4D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584FBC8C" w14:textId="77777777" w:rsidR="00531DE5" w:rsidRPr="00161E14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06011E28" w14:textId="77777777" w:rsidR="00531DE5" w:rsidRPr="00161E14" w:rsidRDefault="00531DE5" w:rsidP="00736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14:paraId="73EE8918" w14:textId="77777777" w:rsidR="00531DE5" w:rsidRPr="00161E14" w:rsidRDefault="00531DE5" w:rsidP="00736C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</w:tbl>
    <w:p w14:paraId="3D251047" w14:textId="77777777" w:rsidR="00531DE5" w:rsidRPr="0090467D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textWrapping" w:clear="all"/>
      </w:r>
    </w:p>
    <w:tbl>
      <w:tblPr>
        <w:tblW w:w="9981" w:type="dxa"/>
        <w:tblInd w:w="-5" w:type="dxa"/>
        <w:tblLook w:val="04A0" w:firstRow="1" w:lastRow="0" w:firstColumn="1" w:lastColumn="0" w:noHBand="0" w:noVBand="1"/>
      </w:tblPr>
      <w:tblGrid>
        <w:gridCol w:w="527"/>
        <w:gridCol w:w="4243"/>
        <w:gridCol w:w="1398"/>
        <w:gridCol w:w="1096"/>
        <w:gridCol w:w="235"/>
        <w:gridCol w:w="1006"/>
        <w:gridCol w:w="349"/>
        <w:gridCol w:w="1127"/>
      </w:tblGrid>
      <w:tr w:rsidR="00531DE5" w:rsidRPr="006C7334" w14:paraId="780A74AD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E4B29" w14:textId="77777777" w:rsidR="00531DE5" w:rsidRPr="006C7334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6C7334">
              <w:rPr>
                <w:rFonts w:ascii="Times New Roman" w:eastAsia="Times New Roman" w:hAnsi="Times New Roman"/>
                <w:b/>
                <w:bCs/>
                <w:color w:val="000000"/>
              </w:rPr>
              <w:t>6. </w:t>
            </w:r>
          </w:p>
        </w:tc>
        <w:tc>
          <w:tcPr>
            <w:tcW w:w="94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635CB" w14:textId="77777777" w:rsidR="00531DE5" w:rsidRPr="006C7334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6C7334">
              <w:rPr>
                <w:rFonts w:ascii="Times New Roman" w:eastAsia="Times New Roman" w:hAnsi="Times New Roman"/>
                <w:b/>
                <w:bCs/>
                <w:color w:val="000000"/>
              </w:rPr>
              <w:t>ODRŽAVANJA NERAZVRSTANIH CESTA NA PODRUČJU GRADA PREGRADE</w:t>
            </w:r>
          </w:p>
        </w:tc>
      </w:tr>
      <w:tr w:rsidR="00531DE5" w:rsidRPr="000A4D0A" w14:paraId="781953FE" w14:textId="77777777" w:rsidTr="00736C3C">
        <w:trPr>
          <w:trHeight w:val="34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AF913" w14:textId="77777777" w:rsidR="00531DE5" w:rsidRPr="000A4D0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21ADB" w14:textId="77777777" w:rsidR="00531DE5" w:rsidRPr="000A4D0A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D0BF0" w14:textId="77777777" w:rsidR="00531DE5" w:rsidRPr="000A4D0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FE1DC" w14:textId="77777777" w:rsidR="00531DE5" w:rsidRPr="000A4D0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88F70" w14:textId="77777777" w:rsidR="00531DE5" w:rsidRPr="000A4D0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37F5A" w14:textId="77777777" w:rsidR="00531DE5" w:rsidRPr="000A4D0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531DE5" w:rsidRPr="00023F33" w14:paraId="32AE6CA6" w14:textId="77777777" w:rsidTr="00736C3C">
        <w:trPr>
          <w:trHeight w:val="34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82F3B" w14:textId="77777777" w:rsidR="00531DE5" w:rsidRPr="000A4D0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E34A" w14:textId="77777777" w:rsidR="00531DE5" w:rsidRPr="00023F3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023F33">
              <w:rPr>
                <w:rFonts w:ascii="Times New Roman" w:eastAsia="Times New Roman" w:hAnsi="Times New Roman"/>
                <w:i/>
                <w:iCs/>
                <w:color w:val="000000"/>
              </w:rPr>
              <w:t>PREDMET ČIŠĆENJA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8DA3" w14:textId="77777777" w:rsidR="00531DE5" w:rsidRPr="00023F3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23F33">
              <w:rPr>
                <w:rFonts w:ascii="Times New Roman" w:eastAsia="Times New Roman" w:hAnsi="Times New Roman"/>
                <w:i/>
                <w:iCs/>
                <w:color w:val="000000"/>
              </w:rPr>
              <w:t>Jedinica mjere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A7484" w14:textId="77777777" w:rsidR="00531DE5" w:rsidRPr="00023F3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23F33">
              <w:rPr>
                <w:rFonts w:ascii="Times New Roman" w:eastAsia="Times New Roman" w:hAnsi="Times New Roman"/>
                <w:i/>
                <w:iCs/>
                <w:color w:val="000000"/>
              </w:rPr>
              <w:t>količina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4BEAC" w14:textId="77777777" w:rsidR="00531DE5" w:rsidRPr="00023F3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23F33">
              <w:rPr>
                <w:rFonts w:ascii="Times New Roman" w:eastAsia="Times New Roman" w:hAnsi="Times New Roman"/>
                <w:i/>
                <w:iCs/>
                <w:color w:val="000000"/>
              </w:rPr>
              <w:t>Jed. cijena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BAB5" w14:textId="77777777" w:rsidR="00531DE5" w:rsidRPr="00023F33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023F33">
              <w:rPr>
                <w:rFonts w:ascii="Times New Roman" w:eastAsia="Times New Roman" w:hAnsi="Times New Roman"/>
                <w:i/>
                <w:iCs/>
                <w:color w:val="000000"/>
              </w:rPr>
              <w:t>Uk</w:t>
            </w:r>
            <w:proofErr w:type="spellEnd"/>
            <w:r w:rsidRPr="00023F33">
              <w:rPr>
                <w:rFonts w:ascii="Times New Roman" w:eastAsia="Times New Roman" w:hAnsi="Times New Roman"/>
                <w:i/>
                <w:iCs/>
                <w:color w:val="000000"/>
              </w:rPr>
              <w:t>. cijena</w:t>
            </w:r>
          </w:p>
        </w:tc>
      </w:tr>
      <w:tr w:rsidR="00531DE5" w:rsidRPr="00C72E76" w14:paraId="1041CA20" w14:textId="77777777" w:rsidTr="00736C3C">
        <w:trPr>
          <w:trHeight w:val="3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ED4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I.</w:t>
            </w:r>
          </w:p>
        </w:tc>
        <w:tc>
          <w:tcPr>
            <w:tcW w:w="9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A161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REDOVNO ODRŽAVANJE MAKADAMSKIH CESTA</w:t>
            </w:r>
          </w:p>
        </w:tc>
      </w:tr>
      <w:tr w:rsidR="00531DE5" w:rsidRPr="00C72E76" w14:paraId="3519A45C" w14:textId="77777777" w:rsidTr="00736C3C">
        <w:trPr>
          <w:trHeight w:val="15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3F6D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10E9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Otklanjanje posljedica izvanrednih događaja - čišćenje cesta od kamenja, blata poravnanje makadamskih kolnika (bez dovoza kamenog materijala), čišćenje odvodnih jaraka (bez odvoza materijala) i sl. Obračun po satu rada stroja.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7094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sati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CBE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841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270,00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FCA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24.300,00</w:t>
            </w:r>
          </w:p>
        </w:tc>
      </w:tr>
      <w:tr w:rsidR="00531DE5" w:rsidRPr="00C72E76" w14:paraId="26468C07" w14:textId="77777777" w:rsidTr="00736C3C">
        <w:trPr>
          <w:trHeight w:val="9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32EA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145E2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radovi na dovozu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kam.materijala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ili odvozu otpadnog materijala (obračun po satu rada traktora)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D60E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sati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A09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A1F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296,00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43C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1.480,00</w:t>
            </w:r>
          </w:p>
        </w:tc>
      </w:tr>
      <w:tr w:rsidR="00531DE5" w:rsidRPr="00C72E76" w14:paraId="2914BB5C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6B4B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0D2D0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Radovi strojem koji nisu definirani opisanim stavkama - obračun prema satu rada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3DB7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sati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929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51B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270,00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109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10.800,00</w:t>
            </w:r>
          </w:p>
        </w:tc>
      </w:tr>
      <w:tr w:rsidR="00531DE5" w:rsidRPr="00C72E76" w14:paraId="40E55A64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477B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253CA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Radovi traktora s prikolicom  koji nisu definirani opisanim stavkama - obračun prema satu rada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6D30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sati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873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BBA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296,00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760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11.840,00</w:t>
            </w:r>
          </w:p>
        </w:tc>
      </w:tr>
      <w:tr w:rsidR="00531DE5" w:rsidRPr="00C72E76" w14:paraId="42236000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9725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530E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Strojno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porezivanje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ceste,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poravanje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prije ugradnje kamenog materijala - jedan prolaz strojem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D775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516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1.200,00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04C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BA4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300,00</w:t>
            </w:r>
          </w:p>
        </w:tc>
      </w:tr>
      <w:tr w:rsidR="00531DE5" w:rsidRPr="00C72E76" w14:paraId="21A21C60" w14:textId="77777777" w:rsidTr="00736C3C">
        <w:trPr>
          <w:trHeight w:val="9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6BAA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3DD5C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Strojno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porezivanje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ceste,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poravanje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prije ugradnje kamenog materijala - više prolaza strojem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BE7C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470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10.000,00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E04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0,45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3D5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4.500,00</w:t>
            </w:r>
          </w:p>
        </w:tc>
      </w:tr>
      <w:tr w:rsidR="00531DE5" w:rsidRPr="00C72E76" w14:paraId="77F72322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7617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232B2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Strojno proširenje cesta sa iskopom zemlje i odvozom iskopanog materijala.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C02A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BDB8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D25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F07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642CD636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BB7E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9F53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iskop rova (kofera) sa odbacivanjem sa strane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83CA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A33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5B3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18,00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A46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900,00</w:t>
            </w:r>
          </w:p>
        </w:tc>
      </w:tr>
      <w:tr w:rsidR="00531DE5" w:rsidRPr="00C72E76" w14:paraId="13BCE1D8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2CAC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B1DF8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iskop rova (kofera) sa odvozom na deponiju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AAD5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6B0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71A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42,00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88F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4.200,00</w:t>
            </w:r>
          </w:p>
        </w:tc>
      </w:tr>
      <w:tr w:rsidR="00531DE5" w:rsidRPr="00C72E76" w14:paraId="4CBB2FEF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0CFD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26A08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široki iskop sa odbacivanjem sa strane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A99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18D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989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15,00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CFC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3.000,00</w:t>
            </w:r>
          </w:p>
        </w:tc>
      </w:tr>
      <w:tr w:rsidR="00531DE5" w:rsidRPr="00C72E76" w14:paraId="58D51679" w14:textId="77777777" w:rsidTr="00736C3C">
        <w:trPr>
          <w:trHeight w:val="6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AC7B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C231A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široki iskop sa odvozom na deponiju (preko 50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66B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BB1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370,00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481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37,00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289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13.690,00</w:t>
            </w:r>
          </w:p>
        </w:tc>
      </w:tr>
      <w:tr w:rsidR="00531DE5" w:rsidRPr="00C72E76" w14:paraId="7379A9BC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C163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C47C5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široki iskop sa odvozom na deponiju (do 50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0E9B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507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A38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44,40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D09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2.220,00</w:t>
            </w:r>
          </w:p>
        </w:tc>
      </w:tr>
      <w:tr w:rsidR="00531DE5" w:rsidRPr="00C72E76" w14:paraId="5C4A5367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187B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F1E1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Izrada stabilizacije makadamskih kolnika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1AB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2E76">
              <w:rPr>
                <w:rFonts w:ascii="Times New Roman" w:eastAsia="Times New Roman" w:hAnsi="Times New Roman"/>
              </w:rPr>
              <w:t>m</w:t>
            </w:r>
            <w:r w:rsidRPr="00C72E76">
              <w:rPr>
                <w:rFonts w:ascii="Times New Roman" w:eastAsia="Times New Roman" w:hAnsi="Times New Roman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088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520,00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62E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50,00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4BA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26.000,00</w:t>
            </w:r>
          </w:p>
        </w:tc>
      </w:tr>
      <w:tr w:rsidR="00531DE5" w:rsidRPr="00C72E76" w14:paraId="7B06DE88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E702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8.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285C7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Dobava, doprema i ugradnja kam materijala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00C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ACB1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AB3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173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4F33E2CB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413E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C2836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kameni materijal 0-31,5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684D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0CC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4.630,00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91C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32,98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447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152.697,40</w:t>
            </w:r>
          </w:p>
        </w:tc>
      </w:tr>
      <w:tr w:rsidR="00531DE5" w:rsidRPr="00C72E76" w14:paraId="5E0FB8CD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0589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47B32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kameni materijal 0-63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DFD1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26A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804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32,75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18C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6.550,00</w:t>
            </w:r>
          </w:p>
        </w:tc>
      </w:tr>
      <w:tr w:rsidR="00531DE5" w:rsidRPr="00C72E76" w14:paraId="274B2D4E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16BE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4AE05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kameni materijal -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nasipni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C563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636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F4C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21,60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9E1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1.080,00</w:t>
            </w:r>
          </w:p>
        </w:tc>
      </w:tr>
      <w:tr w:rsidR="00531DE5" w:rsidRPr="00C72E76" w14:paraId="2D78752D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5C55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0FA7F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kameni materijal 0-4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83B9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22C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1AF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63,17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341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631,70</w:t>
            </w:r>
          </w:p>
        </w:tc>
      </w:tr>
      <w:tr w:rsidR="00531DE5" w:rsidRPr="00C72E76" w14:paraId="35867E77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402A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5DF09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kameni materijal 0-16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4279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F7F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C10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53,10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24E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531,00</w:t>
            </w:r>
          </w:p>
        </w:tc>
      </w:tr>
      <w:tr w:rsidR="00531DE5" w:rsidRPr="00C72E76" w14:paraId="3B1DD4B0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E73F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2E726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kameni materijal 16-31,5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8DA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E1E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81D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49,50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A31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495,00</w:t>
            </w:r>
          </w:p>
        </w:tc>
      </w:tr>
      <w:tr w:rsidR="00531DE5" w:rsidRPr="00C72E76" w14:paraId="4BD55AD9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5340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A1DC6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kameni materijal 4-8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335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452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E97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49,50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4CD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495,00</w:t>
            </w:r>
          </w:p>
        </w:tc>
      </w:tr>
      <w:tr w:rsidR="00531DE5" w:rsidRPr="00C72E76" w14:paraId="168954BE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B1E0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B1122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Lomljeni kamen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407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B32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ABEA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51,30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A37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1.026,00</w:t>
            </w:r>
          </w:p>
        </w:tc>
      </w:tr>
      <w:tr w:rsidR="00531DE5" w:rsidRPr="00C72E76" w14:paraId="6E9B4A74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4B33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B6B84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doprema - dovoz traktor do 5 km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8570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t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F56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307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25,00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C42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2.500,00</w:t>
            </w:r>
          </w:p>
        </w:tc>
      </w:tr>
      <w:tr w:rsidR="00531DE5" w:rsidRPr="00C72E76" w14:paraId="3962E306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438E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6E994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doprema - dovoz do 10 km - nizinski dio (kamion)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A470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t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361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6B7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18,00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8C8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7.200,00</w:t>
            </w:r>
          </w:p>
        </w:tc>
      </w:tr>
      <w:tr w:rsidR="00531DE5" w:rsidRPr="00C72E76" w14:paraId="6D341055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C233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F3EBB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doprema - dovoz traktor do 10 km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78A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t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8E0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210,00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DFC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35,71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DB9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7.499,00</w:t>
            </w:r>
          </w:p>
        </w:tc>
      </w:tr>
      <w:tr w:rsidR="00531DE5" w:rsidRPr="00C72E76" w14:paraId="45E85BC1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371B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EFFA7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doprema - dovoz preko 10 km - brdski dio (kamion)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9903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t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EA4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4.200,00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4AC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25,50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909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107.100,00</w:t>
            </w:r>
          </w:p>
        </w:tc>
      </w:tr>
      <w:tr w:rsidR="00531DE5" w:rsidRPr="00C72E76" w14:paraId="64240AAD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4E5F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6E8F6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doprema - dovoz - manje količine (IVECO)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C9B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t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024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CF8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104,00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674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3.120,00</w:t>
            </w:r>
          </w:p>
        </w:tc>
      </w:tr>
      <w:tr w:rsidR="00531DE5" w:rsidRPr="00C72E76" w14:paraId="1EEB5A3C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A8BE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5FCD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ugradnja - razastiranje + valjanje (min. 50 t)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17AC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066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2.340,00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DDA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22,00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5FD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51.480,00</w:t>
            </w:r>
          </w:p>
        </w:tc>
      </w:tr>
      <w:tr w:rsidR="00531DE5" w:rsidRPr="00C72E76" w14:paraId="065E9DCB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1651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F42FF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ugradnja - planiranje (bez razastiranja) preko 50 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1A3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60D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1.100,00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B5B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68A9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9.900,00</w:t>
            </w:r>
          </w:p>
        </w:tc>
      </w:tr>
      <w:tr w:rsidR="00531DE5" w:rsidRPr="00C72E76" w14:paraId="38E7B9C4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8226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BAE77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ugradnja - planiranje (bez razastiranja) do 50 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F32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1CE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1.500,00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757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10,80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AB1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16.200,00</w:t>
            </w:r>
          </w:p>
        </w:tc>
      </w:tr>
      <w:tr w:rsidR="00531DE5" w:rsidRPr="00C72E76" w14:paraId="081B9C58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E611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F240C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UKUPNO I.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836D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C6B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07D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B28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471.735,10</w:t>
            </w:r>
          </w:p>
        </w:tc>
      </w:tr>
      <w:tr w:rsidR="00531DE5" w:rsidRPr="00C72E76" w14:paraId="0F363E6B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9916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B96B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188A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3E2C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083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AF2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537C5017" w14:textId="77777777" w:rsidTr="00736C3C">
        <w:trPr>
          <w:gridAfter w:val="4"/>
          <w:wAfter w:w="2717" w:type="dxa"/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53AC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II.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CCF10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REDOVNO ODRŽAVANJE ASFALTIRANIH CESTA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92CB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6ADB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491818C7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957F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1C314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Detaljna sanacija udarnih rupa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B042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8D39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94DC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7B89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05B64EFA" w14:textId="77777777" w:rsidTr="00736C3C">
        <w:trPr>
          <w:trHeight w:val="18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B543F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BD970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Sanacija udarnih rupa. Sanacija obuhvaća rezanje postojećeg asfalta, utovar i odvoz iskopanog asfalta, sabijanje podloge, premazivanje spoja emulzijom i ugradnju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asfallta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. Regulacija prometa u cijeni. (min obračunska količina 1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94BF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554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735,00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623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206,50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385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151.777,50</w:t>
            </w:r>
          </w:p>
        </w:tc>
      </w:tr>
      <w:tr w:rsidR="00531DE5" w:rsidRPr="00C72E76" w14:paraId="7B106A71" w14:textId="77777777" w:rsidTr="00736C3C">
        <w:trPr>
          <w:trHeight w:val="9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06E3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1F47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Sanacija oštećena na asfaltnom kolniku (mrežaste pukotine, uleknuća i slično) - samo ugradnja - presvlačenje asfaltom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B4E5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9C3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16,00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E0D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112,50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8EE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1.800,00</w:t>
            </w:r>
          </w:p>
        </w:tc>
      </w:tr>
      <w:tr w:rsidR="00531DE5" w:rsidRPr="00C72E76" w14:paraId="54A5011B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05D2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33F05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Sanacija velikih oštećenja kolnika (nosivog sloja)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7B15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AD6B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C514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56A0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3F519E10" w14:textId="77777777" w:rsidTr="00736C3C">
        <w:trPr>
          <w:trHeight w:val="18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83F80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8F168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Sanacija udarnih rupa i prekopa na asfaltnom kolniku. Sanacija obuhvaća rezanje postojećeg asfalta, utovar i odvoz iskopanog asfalta, potreban iskop podloge, nasipavanje i sabijanje podloge, premazivanje spoja emulzijom i ugradnju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asfallta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.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0FCD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1067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0CA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E05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27AD6A31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9A7E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B0577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Ručna ugradnja asfalta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50B7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55F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350,00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FA1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267,70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CBC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93.695,00</w:t>
            </w:r>
          </w:p>
        </w:tc>
      </w:tr>
      <w:tr w:rsidR="00531DE5" w:rsidRPr="00C72E76" w14:paraId="6793CB70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F90C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2C86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Strojna ugradnja asfalta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557C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2F8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C10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206,50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2C5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61.950,00</w:t>
            </w:r>
          </w:p>
        </w:tc>
      </w:tr>
      <w:tr w:rsidR="00531DE5" w:rsidRPr="00C72E76" w14:paraId="2CAC554A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06C9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3B69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Popravci oštećenih bankina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02AF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F940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C18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112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1D0621FE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0CF2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8BC47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Popravci oštećenih bankina - bez dopreme </w:t>
            </w:r>
            <w:r w:rsidRPr="00C72E76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materijala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BBD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lastRenderedPageBreak/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355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350,00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5B5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D63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1.750,00</w:t>
            </w:r>
          </w:p>
        </w:tc>
      </w:tr>
      <w:tr w:rsidR="00531DE5" w:rsidRPr="00C72E76" w14:paraId="2F865E30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2E15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BBF29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Popravci oštećenih bankina - sa dopremom materijala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920F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478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1.200,00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E0F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12,50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170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15.000,00</w:t>
            </w:r>
          </w:p>
        </w:tc>
      </w:tr>
      <w:tr w:rsidR="00531DE5" w:rsidRPr="00C72E76" w14:paraId="3DCA54A9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812B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2773C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Izrada novih bankina nakon asfaltiranja ili sl.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E53B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D74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DC1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15,50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15E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1.550,00</w:t>
            </w:r>
          </w:p>
        </w:tc>
      </w:tr>
      <w:tr w:rsidR="00531DE5" w:rsidRPr="00C72E76" w14:paraId="71ED5CEA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EADC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C7285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Sanacija pukotina u asfaltu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3501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354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2E1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5E1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280,00</w:t>
            </w:r>
          </w:p>
        </w:tc>
      </w:tr>
      <w:tr w:rsidR="00531DE5" w:rsidRPr="00C72E76" w14:paraId="1857C6D1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25EA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58720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Rezanje asfalta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D6C0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2E76">
              <w:rPr>
                <w:rFonts w:ascii="Times New Roman" w:eastAsia="Times New Roman" w:hAnsi="Times New Roman"/>
              </w:rPr>
              <w:t>m</w:t>
            </w:r>
            <w:r w:rsidRPr="00C72E76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74F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132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915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1.400,00</w:t>
            </w:r>
          </w:p>
        </w:tc>
      </w:tr>
      <w:tr w:rsidR="00531DE5" w:rsidRPr="00C72E76" w14:paraId="30450B4C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2F31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5089C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Iskop i odvoz asfalta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0C55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2E76">
              <w:rPr>
                <w:rFonts w:ascii="Times New Roman" w:eastAsia="Times New Roman" w:hAnsi="Times New Roman"/>
              </w:rPr>
              <w:t>m</w:t>
            </w:r>
            <w:r w:rsidRPr="00C72E76">
              <w:rPr>
                <w:rFonts w:ascii="Times New Roman" w:eastAsia="Times New Roman" w:hAnsi="Times New Roman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F38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ED1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25,00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843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2.500,00</w:t>
            </w:r>
          </w:p>
        </w:tc>
      </w:tr>
      <w:tr w:rsidR="00531DE5" w:rsidRPr="00C72E76" w14:paraId="1BD2392C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F29D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5F986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 xml:space="preserve">Dobava i postava rubnjaka 18/24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554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2E76">
              <w:rPr>
                <w:rFonts w:ascii="Times New Roman" w:eastAsia="Times New Roman" w:hAnsi="Times New Roman"/>
              </w:rPr>
              <w:t>m</w:t>
            </w:r>
            <w:r w:rsidRPr="00C72E76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8F9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4A1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145,00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8EA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7.250,00</w:t>
            </w:r>
          </w:p>
        </w:tc>
      </w:tr>
      <w:tr w:rsidR="00531DE5" w:rsidRPr="00C72E76" w14:paraId="2066C1AA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81AE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D32E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UKUPNO II.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0B00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E55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8C2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9C6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327.802,50</w:t>
            </w:r>
          </w:p>
        </w:tc>
      </w:tr>
      <w:tr w:rsidR="00531DE5" w:rsidRPr="00C72E76" w14:paraId="0E79D859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055D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A3D6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3F0A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1E34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73E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580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1FB4B18C" w14:textId="77777777" w:rsidTr="00736C3C">
        <w:trPr>
          <w:gridAfter w:val="5"/>
          <w:wAfter w:w="3813" w:type="dxa"/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D77D7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III.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B6512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ODRŽAVANJE OBJEKATA ZA CESTOVNU ODVODNJU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4804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</w:tr>
      <w:tr w:rsidR="00531DE5" w:rsidRPr="00C72E76" w14:paraId="7AA13C53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C178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EB349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Čišćenje postojećih jaraka sa odvozom iskopanog materijala na deponij do 5 km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E86F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E04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406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B0E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793B2811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4404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1BA14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Čišćenje postojećih jaraka bez odvoza iskopanog materijala na deponij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818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35D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1.500,00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416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17C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9.000,00</w:t>
            </w:r>
          </w:p>
        </w:tc>
      </w:tr>
      <w:tr w:rsidR="00531DE5" w:rsidRPr="00C72E76" w14:paraId="3C4343E7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D162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89BE1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Čišćenje postojećih jaraka sa odvozom iskopanog materijala na deponij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F75C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383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C3B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E60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1.400,00</w:t>
            </w:r>
          </w:p>
        </w:tc>
      </w:tr>
      <w:tr w:rsidR="00531DE5" w:rsidRPr="00C72E76" w14:paraId="5B52ED23" w14:textId="77777777" w:rsidTr="00736C3C">
        <w:trPr>
          <w:trHeight w:val="12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0D8F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FA88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Strojni iskop cestovnih jaraka (0,3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) uz postojeće prometnice i na dijelu gdje su isti "zatrpani" bez odvoza iskopanog materijala na deponiju.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5E79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30C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1.500,00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46E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6C2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13.500,00</w:t>
            </w:r>
          </w:p>
        </w:tc>
      </w:tr>
      <w:tr w:rsidR="00531DE5" w:rsidRPr="00C72E76" w14:paraId="529A54BC" w14:textId="77777777" w:rsidTr="00736C3C">
        <w:trPr>
          <w:trHeight w:val="12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03C0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C5427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Strojni iskop cestovnih jaraka (0,3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) uz postojeće prometnice i na dijelu gdje su isti "zatrpani" sa odvozom iskopanog materijala na deponiju.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340F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FFC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300,00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AD4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21,00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B45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6.300,00</w:t>
            </w:r>
          </w:p>
        </w:tc>
      </w:tr>
      <w:tr w:rsidR="00531DE5" w:rsidRPr="00C72E76" w14:paraId="2DB5A58C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1A15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84A4D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Izrada novih slivnika (</w:t>
            </w:r>
            <w:proofErr w:type="spellStart"/>
            <w:r w:rsidRPr="00C72E76">
              <w:rPr>
                <w:rFonts w:ascii="Times New Roman" w:eastAsia="Times New Roman" w:hAnsi="Times New Roman"/>
              </w:rPr>
              <w:t>vodolovnih</w:t>
            </w:r>
            <w:proofErr w:type="spellEnd"/>
            <w:r w:rsidRPr="00C72E76">
              <w:rPr>
                <w:rFonts w:ascii="Times New Roman" w:eastAsia="Times New Roman" w:hAnsi="Times New Roman"/>
              </w:rPr>
              <w:t xml:space="preserve"> grla)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137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kom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652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F6A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2.400,00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906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4.800,00</w:t>
            </w:r>
          </w:p>
        </w:tc>
      </w:tr>
      <w:tr w:rsidR="00531DE5" w:rsidRPr="00C72E76" w14:paraId="6840A55C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CB58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C51A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Čišćenje uličnih slivnika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9509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444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032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156,00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FBE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3.120,00</w:t>
            </w:r>
          </w:p>
        </w:tc>
      </w:tr>
      <w:tr w:rsidR="00531DE5" w:rsidRPr="00C72E76" w14:paraId="50B00206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4BAB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B3DAC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Čišćenje cestovnih propusta i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taložnika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9E63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30E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E2B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78,00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7E0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1.560,00</w:t>
            </w:r>
          </w:p>
        </w:tc>
      </w:tr>
      <w:tr w:rsidR="00531DE5" w:rsidRPr="00C72E76" w14:paraId="072ADED5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A897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81FDA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Izrada novih propusta - zamjena neadekvatnih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B994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0BE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6C0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B4A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71B2C9BA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3508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5C30F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Korugirana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cijev + kameni materijal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D2C4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8B8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E00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4D2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3DA67058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1C85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0E29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ID 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95D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867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4F8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392,00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2AB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2.352,00</w:t>
            </w:r>
          </w:p>
        </w:tc>
      </w:tr>
      <w:tr w:rsidR="00531DE5" w:rsidRPr="00C72E76" w14:paraId="441282BD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0ACD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3C23F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ID 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B451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619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BED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455,00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C6D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2.730,00</w:t>
            </w:r>
          </w:p>
        </w:tc>
      </w:tr>
      <w:tr w:rsidR="00531DE5" w:rsidRPr="00C72E76" w14:paraId="14291FC1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E70B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5FC96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ID 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C881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D7A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E76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535,00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64C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3.210,00</w:t>
            </w:r>
          </w:p>
        </w:tc>
      </w:tr>
      <w:tr w:rsidR="00531DE5" w:rsidRPr="00C72E76" w14:paraId="6DC75C26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3F37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F4F6D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Korugirana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cijev + betonska obloga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01D4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1E5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16B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B408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3AD2AA65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7073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D2BCA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ID 300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B78F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8DE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2C5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498,00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98A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2.988,00</w:t>
            </w:r>
          </w:p>
        </w:tc>
      </w:tr>
      <w:tr w:rsidR="00531DE5" w:rsidRPr="00C72E76" w14:paraId="52814B22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FA91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71E11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ID 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40EC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9A4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F85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561,00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396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3.366,00</w:t>
            </w:r>
          </w:p>
        </w:tc>
      </w:tr>
      <w:tr w:rsidR="00531DE5" w:rsidRPr="00C72E76" w14:paraId="74CE71EC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C36F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54C84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ID 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32EE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992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F61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642,00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9B2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3.852,00</w:t>
            </w:r>
          </w:p>
        </w:tc>
      </w:tr>
      <w:tr w:rsidR="00531DE5" w:rsidRPr="00C72E76" w14:paraId="040F0FF8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5588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141A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Dobava i montaža kanala za linijsku odvodnju V 200 (za teški promet)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6A81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2E76">
              <w:rPr>
                <w:rFonts w:ascii="Times New Roman" w:eastAsia="Times New Roman" w:hAnsi="Times New Roman"/>
              </w:rPr>
              <w:t>m</w:t>
            </w:r>
            <w:r w:rsidRPr="00C72E76">
              <w:rPr>
                <w:rFonts w:ascii="Times New Roman" w:eastAsia="Times New Roman" w:hAnsi="Times New Roman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BCD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6,00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661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2.500,00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07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15.000,00</w:t>
            </w:r>
          </w:p>
        </w:tc>
      </w:tr>
      <w:tr w:rsidR="00531DE5" w:rsidRPr="00C72E76" w14:paraId="1F8ED388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4476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5127D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Oblaganje korita i stranica odvodnih jaraka lomljenim kamenom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22D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2E76">
              <w:rPr>
                <w:rFonts w:ascii="Times New Roman" w:eastAsia="Times New Roman" w:hAnsi="Times New Roman"/>
              </w:rPr>
              <w:t>m</w:t>
            </w:r>
            <w:r w:rsidRPr="00C72E76">
              <w:rPr>
                <w:rFonts w:ascii="Times New Roman" w:eastAsia="Times New Roman" w:hAnsi="Times New Roman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A5B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15,00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30E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518,00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E1A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7.770,00</w:t>
            </w:r>
          </w:p>
        </w:tc>
      </w:tr>
      <w:tr w:rsidR="00531DE5" w:rsidRPr="00C72E76" w14:paraId="6D643CA0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5D8A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lastRenderedPageBreak/>
              <w:t>9.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56D1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Oblaganje korita i stranica vodotoka uz propuste lomljenim kamenom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C15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72E76">
              <w:rPr>
                <w:rFonts w:ascii="Times New Roman" w:eastAsia="Times New Roman" w:hAnsi="Times New Roman"/>
              </w:rPr>
              <w:t>m</w:t>
            </w:r>
            <w:r w:rsidRPr="00C72E76">
              <w:rPr>
                <w:rFonts w:ascii="Times New Roman" w:eastAsia="Times New Roman" w:hAnsi="Times New Roman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C4E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ADE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576,00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394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5.760,00</w:t>
            </w:r>
          </w:p>
        </w:tc>
      </w:tr>
      <w:tr w:rsidR="00531DE5" w:rsidRPr="00C72E76" w14:paraId="161347B7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6B76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74FED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>UKUPNO III.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F897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A62E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9AD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3E6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86.708,00</w:t>
            </w:r>
          </w:p>
        </w:tc>
      </w:tr>
      <w:tr w:rsidR="00531DE5" w:rsidRPr="00C72E76" w14:paraId="5194F76A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2FE19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F9A1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975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5B634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BB64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9E4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3EEEA948" w14:textId="77777777" w:rsidTr="00736C3C">
        <w:trPr>
          <w:gridAfter w:val="4"/>
          <w:wAfter w:w="2717" w:type="dxa"/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46D61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>IV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51435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>KOŠNJA TRAVE I SIJEČA RASLINJA UZ PROMETNICE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F34B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6D5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DE5" w:rsidRPr="00C72E76" w14:paraId="78D7FF32" w14:textId="77777777" w:rsidTr="00736C3C">
        <w:trPr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10BF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5EB2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Ručna košnja trave i raslinja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6BB8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2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28B0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2.432,00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E6A5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0,45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016A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1.094,40</w:t>
            </w:r>
          </w:p>
        </w:tc>
      </w:tr>
      <w:tr w:rsidR="00531DE5" w:rsidRPr="00C72E76" w14:paraId="55043D73" w14:textId="77777777" w:rsidTr="00736C3C">
        <w:trPr>
          <w:trHeight w:val="9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60A24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FCCFD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Strojna košnja trave uz prometnice -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malčiranje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(jedan prijelaz - bankina bez obzira na visinu trave)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CB7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km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9D7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518,00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E242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180,00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B366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93.240,00</w:t>
            </w:r>
          </w:p>
        </w:tc>
      </w:tr>
      <w:tr w:rsidR="00531DE5" w:rsidRPr="00C72E76" w14:paraId="42B0951F" w14:textId="77777777" w:rsidTr="00736C3C">
        <w:trPr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6461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C7823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Strojna košnja trave uz prometnice -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malčiranje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proširenja na </w:t>
            </w: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pokosima</w:t>
            </w:r>
            <w:proofErr w:type="spellEnd"/>
            <w:r w:rsidRPr="00C72E76">
              <w:rPr>
                <w:rFonts w:ascii="Times New Roman" w:eastAsia="Times New Roman" w:hAnsi="Times New Roman"/>
                <w:color w:val="000000"/>
              </w:rPr>
              <w:t xml:space="preserve"> van koridora prometnice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B9FE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C72E76">
              <w:rPr>
                <w:rFonts w:ascii="Times New Roman" w:eastAsia="Times New Roman" w:hAnsi="Times New Roman"/>
                <w:color w:val="000000"/>
              </w:rPr>
              <w:t>km</w:t>
            </w:r>
            <w:r w:rsidRPr="00C72E76">
              <w:rPr>
                <w:rFonts w:ascii="Times New Roman" w:eastAsia="Times New Roman" w:hAnsi="Times New Roman"/>
                <w:color w:val="000000"/>
                <w:vertAlign w:val="superscript"/>
              </w:rPr>
              <w:t>1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38F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130,00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2098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216,00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17ED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28.080,00</w:t>
            </w:r>
          </w:p>
        </w:tc>
      </w:tr>
      <w:tr w:rsidR="00531DE5" w:rsidRPr="00C72E76" w14:paraId="22D52842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59EA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53992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 xml:space="preserve">Strojno orezivanje raslinja -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975E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sati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B86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20,00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3DA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474,00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21A3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9.480,00</w:t>
            </w:r>
          </w:p>
        </w:tc>
      </w:tr>
      <w:tr w:rsidR="00531DE5" w:rsidRPr="00C72E76" w14:paraId="02B77A16" w14:textId="77777777" w:rsidTr="00736C3C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62EB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BDC6E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Čišćenje pojasa uz cestu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44A6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72E76">
              <w:rPr>
                <w:rFonts w:ascii="Times New Roman" w:eastAsia="Times New Roman" w:hAnsi="Times New Roman"/>
                <w:color w:val="000000"/>
              </w:rPr>
              <w:t>sati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623C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90,00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47A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78,00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944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C72E76">
              <w:rPr>
                <w:rFonts w:ascii="Times New Roman" w:eastAsia="Times New Roman" w:hAnsi="Times New Roman"/>
              </w:rPr>
              <w:t>7.020,00</w:t>
            </w:r>
          </w:p>
        </w:tc>
      </w:tr>
      <w:tr w:rsidR="00531DE5" w:rsidRPr="00C72E76" w14:paraId="360AF5E1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35A4F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C6B01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>UKUPNO IV.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0232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0351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1B63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5A17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138.914,40</w:t>
            </w:r>
          </w:p>
        </w:tc>
      </w:tr>
      <w:tr w:rsidR="00531DE5" w:rsidRPr="00C72E76" w14:paraId="3C7C7B0B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7843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72245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  <w:color w:val="000000"/>
              </w:rPr>
              <w:t>SVEUKUPNO ODRŽAVANJE NERAZVRSTANIH CESTA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A7C11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918F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FEAF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29FB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1.025.160,00</w:t>
            </w:r>
          </w:p>
        </w:tc>
      </w:tr>
      <w:tr w:rsidR="00531DE5" w:rsidRPr="00C72E76" w14:paraId="5A0A7490" w14:textId="77777777" w:rsidTr="00736C3C">
        <w:trPr>
          <w:gridAfter w:val="5"/>
          <w:wAfter w:w="3813" w:type="dxa"/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92E64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55A31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D58E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531DE5" w:rsidRPr="00C72E76" w14:paraId="68388C92" w14:textId="77777777" w:rsidTr="00736C3C">
        <w:trPr>
          <w:trHeight w:val="3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6993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E7B0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2E76">
              <w:rPr>
                <w:rFonts w:ascii="Times New Roman" w:eastAsia="Times New Roman" w:hAnsi="Times New Roman"/>
              </w:rPr>
              <w:t>s PDV-om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FA39" w14:textId="77777777" w:rsidR="00531DE5" w:rsidRPr="00C72E76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016C" w14:textId="77777777" w:rsidR="00531DE5" w:rsidRPr="00C72E76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6638" w14:textId="77777777" w:rsidR="00531DE5" w:rsidRPr="00C72E76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7851" w14:textId="77777777" w:rsidR="00531DE5" w:rsidRPr="00C72E76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2E76">
              <w:rPr>
                <w:rFonts w:ascii="Times New Roman" w:eastAsia="Times New Roman" w:hAnsi="Times New Roman"/>
                <w:b/>
                <w:bCs/>
              </w:rPr>
              <w:t>1.281.450,00</w:t>
            </w:r>
          </w:p>
        </w:tc>
      </w:tr>
    </w:tbl>
    <w:p w14:paraId="5C75B260" w14:textId="77777777" w:rsidR="00531DE5" w:rsidRPr="0090467D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2A48F7F3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76" w:type="dxa"/>
        <w:tblLook w:val="04A0" w:firstRow="1" w:lastRow="0" w:firstColumn="1" w:lastColumn="0" w:noHBand="0" w:noVBand="1"/>
      </w:tblPr>
      <w:tblGrid>
        <w:gridCol w:w="611"/>
        <w:gridCol w:w="4344"/>
        <w:gridCol w:w="1213"/>
        <w:gridCol w:w="961"/>
        <w:gridCol w:w="1371"/>
        <w:gridCol w:w="1476"/>
      </w:tblGrid>
      <w:tr w:rsidR="00531DE5" w:rsidRPr="00BA2C3A" w14:paraId="513DC3CF" w14:textId="77777777" w:rsidTr="00736C3C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CEE68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7.</w:t>
            </w: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 </w:t>
            </w:r>
          </w:p>
        </w:tc>
        <w:tc>
          <w:tcPr>
            <w:tcW w:w="93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2F069" w14:textId="77777777" w:rsidR="00531DE5" w:rsidRPr="00BA2C3A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SANACIJA ŠTETA OD ELEMENTARNIH NEPOGODA</w:t>
            </w:r>
          </w:p>
        </w:tc>
      </w:tr>
      <w:tr w:rsidR="00531DE5" w:rsidRPr="00BA2C3A" w14:paraId="6D56782D" w14:textId="77777777" w:rsidTr="00CC53C3">
        <w:trPr>
          <w:trHeight w:val="28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DC9F8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0CE7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E3A4" w14:textId="77777777" w:rsidR="00531DE5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EFBB" w14:textId="77777777" w:rsidR="00531DE5" w:rsidRPr="006C7334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BB04" w14:textId="77777777" w:rsidR="00531DE5" w:rsidRPr="006C7334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A5974" w14:textId="77777777" w:rsidR="00531DE5" w:rsidRPr="006C7334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</w:tr>
      <w:tr w:rsidR="00531DE5" w:rsidRPr="00BA2C3A" w14:paraId="7469345A" w14:textId="77777777" w:rsidTr="00CC53C3">
        <w:trPr>
          <w:trHeight w:val="28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D49AA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FC737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5543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Jedinica mjere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9B5F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količina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F8C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Jed. cijena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68500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proofErr w:type="spellStart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Uk</w:t>
            </w:r>
            <w:proofErr w:type="spellEnd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. cijena</w:t>
            </w:r>
          </w:p>
        </w:tc>
      </w:tr>
      <w:tr w:rsidR="00531DE5" w:rsidRPr="00BA2C3A" w14:paraId="2EFA446F" w14:textId="77777777" w:rsidTr="00CC53C3">
        <w:trPr>
          <w:trHeight w:val="28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A5B5B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A)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F72DF" w14:textId="2FC5E0AC" w:rsidR="00531DE5" w:rsidRPr="00BA2C3A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Sanacija klizišta</w:t>
            </w:r>
            <w:r w:rsidR="00CC53C3">
              <w:rPr>
                <w:rFonts w:ascii="Times New Roman" w:eastAsia="Times New Roman" w:hAnsi="Times New Roman"/>
                <w:color w:val="000000"/>
              </w:rPr>
              <w:t xml:space="preserve"> na području grada Pregrade – 6 klizišta, projekt sufinanciran od MINGOR-a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6B36C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E21FC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A7BAB" w14:textId="77777777" w:rsidR="00531DE5" w:rsidRPr="00BA2C3A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0EA9" w14:textId="77777777" w:rsidR="00531DE5" w:rsidRPr="00BA2C3A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CC53C3" w:rsidRPr="00BA2C3A" w14:paraId="5A320419" w14:textId="77777777" w:rsidTr="00CC53C3">
        <w:trPr>
          <w:trHeight w:val="28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02466" w14:textId="77777777" w:rsidR="00CC53C3" w:rsidRPr="00BA2C3A" w:rsidRDefault="00CC53C3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1413C" w14:textId="77777777" w:rsidR="00CC53C3" w:rsidRPr="00BA2C3A" w:rsidRDefault="00CC53C3" w:rsidP="00CC5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Radovi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06F04" w14:textId="77777777" w:rsidR="00CC53C3" w:rsidRPr="00BA2C3A" w:rsidRDefault="00CC53C3" w:rsidP="00CC5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FCC96" w14:textId="194E1AF3" w:rsidR="00CC53C3" w:rsidRPr="00BA2C3A" w:rsidRDefault="0074401A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  <w:r w:rsidR="00CC53C3" w:rsidRPr="00BA2C3A">
              <w:rPr>
                <w:rFonts w:ascii="Times New Roman" w:eastAsia="Times New Roman" w:hAnsi="Times New Roman"/>
                <w:color w:val="00000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720F" w14:textId="27889B57" w:rsidR="00CC53C3" w:rsidRPr="00BA2C3A" w:rsidRDefault="006820C4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69</w:t>
            </w:r>
            <w:r w:rsidR="00CC53C3">
              <w:rPr>
                <w:rFonts w:ascii="Times New Roman" w:eastAsia="Times New Roman" w:hAnsi="Times New Roman"/>
                <w:color w:val="000000"/>
              </w:rPr>
              <w:t>0.000,00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5B94" w14:textId="56E54689" w:rsidR="00CC53C3" w:rsidRPr="00BA2C3A" w:rsidRDefault="00CC53C3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1.</w:t>
            </w:r>
            <w:r w:rsidR="006820C4">
              <w:rPr>
                <w:rFonts w:ascii="Times New Roman" w:eastAsia="Times New Roman" w:hAnsi="Times New Roman"/>
                <w:color w:val="000000"/>
              </w:rPr>
              <w:t>38</w:t>
            </w:r>
            <w:r>
              <w:rPr>
                <w:rFonts w:ascii="Times New Roman" w:eastAsia="Times New Roman" w:hAnsi="Times New Roman"/>
                <w:color w:val="000000"/>
              </w:rPr>
              <w:t>0.000,00</w:t>
            </w:r>
          </w:p>
        </w:tc>
      </w:tr>
      <w:tr w:rsidR="00CC53C3" w:rsidRPr="00BA2C3A" w14:paraId="6966051D" w14:textId="77777777" w:rsidTr="00CC53C3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409EC" w14:textId="77777777" w:rsidR="00CC53C3" w:rsidRPr="00BA2C3A" w:rsidRDefault="00CC53C3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D9095" w14:textId="77777777" w:rsidR="00CC53C3" w:rsidRPr="00BA2C3A" w:rsidRDefault="00CC53C3" w:rsidP="00CC5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Nadzor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0628B" w14:textId="77777777" w:rsidR="00CC53C3" w:rsidRPr="00BA2C3A" w:rsidRDefault="00CC53C3" w:rsidP="00CC5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1541A" w14:textId="32F65ABF" w:rsidR="00CC53C3" w:rsidRPr="00BA2C3A" w:rsidRDefault="0074401A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  <w:r w:rsidR="00CC53C3" w:rsidRPr="00BA2C3A">
              <w:rPr>
                <w:rFonts w:ascii="Times New Roman" w:eastAsia="Times New Roman" w:hAnsi="Times New Roman"/>
                <w:color w:val="000000"/>
              </w:rPr>
              <w:t>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289D" w14:textId="0BD5611F" w:rsidR="00CC53C3" w:rsidRPr="00BA2C3A" w:rsidRDefault="006820C4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  <w:r w:rsidR="00CC53C3">
              <w:rPr>
                <w:rFonts w:ascii="Times New Roman" w:eastAsia="Times New Roman" w:hAnsi="Times New Roman"/>
                <w:color w:val="000000"/>
              </w:rPr>
              <w:t>0.000,00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C73C" w14:textId="328284D4" w:rsidR="00CC53C3" w:rsidRPr="00BA2C3A" w:rsidRDefault="006820C4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</w:t>
            </w:r>
            <w:r w:rsidR="00CC53C3">
              <w:rPr>
                <w:rFonts w:ascii="Times New Roman" w:eastAsia="Times New Roman" w:hAnsi="Times New Roman"/>
                <w:color w:val="000000"/>
              </w:rPr>
              <w:t>0.000,00</w:t>
            </w:r>
          </w:p>
        </w:tc>
      </w:tr>
      <w:tr w:rsidR="00CC53C3" w:rsidRPr="00BA2C3A" w14:paraId="5C061AA0" w14:textId="77777777" w:rsidTr="00CC53C3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E1B22" w14:textId="6803B6D8" w:rsidR="00CC53C3" w:rsidRPr="00BA2C3A" w:rsidRDefault="00CC53C3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3B87F" w14:textId="2B5F7121" w:rsidR="00CC53C3" w:rsidRDefault="00CC53C3" w:rsidP="00CC5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Projektna dokumentacija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9D579" w14:textId="2351B6EF" w:rsidR="00CC53C3" w:rsidRPr="00BA2C3A" w:rsidRDefault="00CC53C3" w:rsidP="00CC5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F6E2F" w14:textId="786F1B9D" w:rsidR="00CC53C3" w:rsidRPr="00BA2C3A" w:rsidRDefault="0074401A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  <w:r w:rsidR="00CC53C3">
              <w:rPr>
                <w:rFonts w:ascii="Times New Roman" w:eastAsia="Times New Roman" w:hAnsi="Times New Roman"/>
                <w:color w:val="000000"/>
              </w:rPr>
              <w:t>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2B1C7" w14:textId="6BE44E8B" w:rsidR="00CC53C3" w:rsidRDefault="0074401A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40</w:t>
            </w:r>
            <w:r w:rsidR="00CC53C3">
              <w:rPr>
                <w:rFonts w:ascii="Times New Roman" w:eastAsia="Times New Roman" w:hAnsi="Times New Roman"/>
                <w:color w:val="000000"/>
              </w:rPr>
              <w:t>.000,00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AFBAF" w14:textId="74B3101E" w:rsidR="00CC53C3" w:rsidRDefault="0074401A" w:rsidP="00CC5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200.000,00</w:t>
            </w:r>
          </w:p>
        </w:tc>
      </w:tr>
      <w:tr w:rsidR="00531DE5" w:rsidRPr="00BA2C3A" w14:paraId="7EFAB362" w14:textId="77777777" w:rsidTr="00736C3C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F0BD8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61CEF" w14:textId="77777777" w:rsidR="00531DE5" w:rsidRPr="00540DE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40DEE">
              <w:rPr>
                <w:rFonts w:ascii="Times New Roman" w:eastAsia="Times New Roman" w:hAnsi="Times New Roman"/>
                <w:b/>
                <w:bCs/>
                <w:color w:val="000000"/>
              </w:rPr>
              <w:t>UKUPNO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0D0E5" w14:textId="17D60F21" w:rsidR="00531DE5" w:rsidRPr="00540DEE" w:rsidRDefault="00CC53C3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1.6</w:t>
            </w:r>
            <w:r w:rsidR="00531DE5">
              <w:rPr>
                <w:rFonts w:ascii="Times New Roman" w:eastAsia="Times New Roman" w:hAnsi="Times New Roman"/>
                <w:b/>
                <w:bCs/>
                <w:color w:val="000000"/>
              </w:rPr>
              <w:t>80</w:t>
            </w:r>
            <w:r w:rsidR="00531DE5" w:rsidRPr="00540DEE">
              <w:rPr>
                <w:rFonts w:ascii="Times New Roman" w:eastAsia="Times New Roman" w:hAnsi="Times New Roman"/>
                <w:b/>
                <w:bCs/>
                <w:color w:val="000000"/>
              </w:rPr>
              <w:t>.000,00</w:t>
            </w:r>
          </w:p>
        </w:tc>
      </w:tr>
      <w:tr w:rsidR="00531DE5" w:rsidRPr="00BA2C3A" w14:paraId="2D344877" w14:textId="77777777" w:rsidTr="00736C3C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0C0C4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1D4E" w14:textId="77777777" w:rsidR="00531DE5" w:rsidRPr="00540DE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40DEE">
              <w:rPr>
                <w:rFonts w:ascii="Times New Roman" w:eastAsia="Times New Roman" w:hAnsi="Times New Roman"/>
                <w:b/>
                <w:bCs/>
                <w:color w:val="000000"/>
              </w:rPr>
              <w:t>UKUPNO S PDV-om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12E26" w14:textId="657F37AF" w:rsidR="00531DE5" w:rsidRPr="00540DEE" w:rsidRDefault="00CC53C3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2.100</w:t>
            </w:r>
            <w:r w:rsidR="00531DE5" w:rsidRPr="00540DEE">
              <w:rPr>
                <w:rFonts w:ascii="Times New Roman" w:eastAsia="Times New Roman" w:hAnsi="Times New Roman"/>
                <w:b/>
                <w:bCs/>
                <w:color w:val="000000"/>
              </w:rPr>
              <w:t>.000,00</w:t>
            </w:r>
          </w:p>
        </w:tc>
      </w:tr>
    </w:tbl>
    <w:p w14:paraId="4E758C79" w14:textId="77777777" w:rsidR="00531DE5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76" w:type="dxa"/>
        <w:tblLook w:val="04A0" w:firstRow="1" w:lastRow="0" w:firstColumn="1" w:lastColumn="0" w:noHBand="0" w:noVBand="1"/>
      </w:tblPr>
      <w:tblGrid>
        <w:gridCol w:w="611"/>
        <w:gridCol w:w="4344"/>
        <w:gridCol w:w="1309"/>
        <w:gridCol w:w="961"/>
        <w:gridCol w:w="1275"/>
        <w:gridCol w:w="1476"/>
      </w:tblGrid>
      <w:tr w:rsidR="00531DE5" w:rsidRPr="00BA2C3A" w14:paraId="5671AF3E" w14:textId="77777777" w:rsidTr="00736C3C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AEE47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8.</w:t>
            </w:r>
            <w:r w:rsidRPr="00BA2C3A">
              <w:rPr>
                <w:rFonts w:ascii="Times New Roman" w:eastAsia="Times New Roman" w:hAnsi="Times New Roman"/>
                <w:b/>
                <w:bCs/>
                <w:color w:val="000000"/>
              </w:rPr>
              <w:t>  </w:t>
            </w:r>
          </w:p>
        </w:tc>
        <w:tc>
          <w:tcPr>
            <w:tcW w:w="93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3D7FB" w14:textId="77777777" w:rsidR="00531DE5" w:rsidRPr="00243E53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aps/>
                <w:color w:val="000000"/>
              </w:rPr>
            </w:pPr>
            <w:r w:rsidRPr="00243E53">
              <w:rPr>
                <w:rFonts w:ascii="Times New Roman" w:eastAsia="Times New Roman" w:hAnsi="Times New Roman"/>
                <w:b/>
                <w:bCs/>
                <w:caps/>
                <w:color w:val="000000"/>
              </w:rPr>
              <w:t> Održavanje građevina javne odvodnje oborinskih voda</w:t>
            </w:r>
          </w:p>
        </w:tc>
      </w:tr>
      <w:tr w:rsidR="00531DE5" w:rsidRPr="00BA2C3A" w14:paraId="503271E8" w14:textId="77777777" w:rsidTr="00736C3C">
        <w:trPr>
          <w:trHeight w:val="28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CF6A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F2F2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F4CB" w14:textId="77777777" w:rsidR="00531DE5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0981" w14:textId="77777777" w:rsidR="00531DE5" w:rsidRPr="006C7334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7A12" w14:textId="77777777" w:rsidR="00531DE5" w:rsidRPr="006C7334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E713" w14:textId="77777777" w:rsidR="00531DE5" w:rsidRPr="006C7334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</w:tr>
      <w:tr w:rsidR="00531DE5" w:rsidRPr="00BA2C3A" w14:paraId="52F297FA" w14:textId="77777777" w:rsidTr="00736C3C">
        <w:trPr>
          <w:trHeight w:val="28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8BF5A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B305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79B1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Jedinica mjere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61F4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količina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4A1A3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Jed. cijena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9B572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proofErr w:type="spellStart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Uk</w:t>
            </w:r>
            <w:proofErr w:type="spellEnd"/>
            <w:r w:rsidRPr="006C7334">
              <w:rPr>
                <w:rFonts w:ascii="Times New Roman" w:eastAsia="Times New Roman" w:hAnsi="Times New Roman"/>
                <w:i/>
                <w:iCs/>
                <w:color w:val="000000"/>
              </w:rPr>
              <w:t>. cijena</w:t>
            </w:r>
          </w:p>
        </w:tc>
      </w:tr>
      <w:tr w:rsidR="00531DE5" w:rsidRPr="00BA2C3A" w14:paraId="15E5D6A8" w14:textId="77777777" w:rsidTr="00736C3C">
        <w:trPr>
          <w:trHeight w:val="28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D2930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1E855" w14:textId="77777777" w:rsidR="00531DE5" w:rsidRPr="00BA2C3A" w:rsidRDefault="00531DE5" w:rsidP="00736C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Radovi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AF32D" w14:textId="77777777" w:rsidR="00531DE5" w:rsidRPr="00BA2C3A" w:rsidRDefault="00531DE5" w:rsidP="00736C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kom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FC735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BA2C3A">
              <w:rPr>
                <w:rFonts w:ascii="Times New Roman" w:eastAsia="Times New Roman" w:hAnsi="Times New Roman"/>
                <w:color w:val="000000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2F7F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32.000,00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DC8D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32.000,00</w:t>
            </w:r>
          </w:p>
        </w:tc>
      </w:tr>
      <w:tr w:rsidR="00531DE5" w:rsidRPr="00BA2C3A" w14:paraId="3F6524F3" w14:textId="77777777" w:rsidTr="00736C3C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89ECF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3262" w14:textId="77777777" w:rsidR="00531DE5" w:rsidRPr="00540DE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40DEE">
              <w:rPr>
                <w:rFonts w:ascii="Times New Roman" w:eastAsia="Times New Roman" w:hAnsi="Times New Roman"/>
                <w:b/>
                <w:bCs/>
                <w:color w:val="000000"/>
              </w:rPr>
              <w:t>UKUPNO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6A282" w14:textId="77777777" w:rsidR="00531DE5" w:rsidRPr="00540DE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32</w:t>
            </w:r>
            <w:r w:rsidRPr="00540DEE">
              <w:rPr>
                <w:rFonts w:ascii="Times New Roman" w:eastAsia="Times New Roman" w:hAnsi="Times New Roman"/>
                <w:b/>
                <w:bCs/>
                <w:color w:val="000000"/>
              </w:rPr>
              <w:t>.000,00</w:t>
            </w:r>
          </w:p>
        </w:tc>
      </w:tr>
      <w:tr w:rsidR="00531DE5" w:rsidRPr="00BA2C3A" w14:paraId="1BADFFC4" w14:textId="77777777" w:rsidTr="00736C3C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7624F" w14:textId="77777777" w:rsidR="00531DE5" w:rsidRPr="00BA2C3A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336FC" w14:textId="77777777" w:rsidR="00531DE5" w:rsidRPr="00540DEE" w:rsidRDefault="00531DE5" w:rsidP="00736C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40DEE">
              <w:rPr>
                <w:rFonts w:ascii="Times New Roman" w:eastAsia="Times New Roman" w:hAnsi="Times New Roman"/>
                <w:b/>
                <w:bCs/>
                <w:color w:val="000000"/>
              </w:rPr>
              <w:t>UKUPNO S PDV-om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1238E" w14:textId="77777777" w:rsidR="00531DE5" w:rsidRPr="00540DEE" w:rsidRDefault="00531DE5" w:rsidP="00736C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40</w:t>
            </w:r>
            <w:r w:rsidRPr="00540DEE">
              <w:rPr>
                <w:rFonts w:ascii="Times New Roman" w:eastAsia="Times New Roman" w:hAnsi="Times New Roman"/>
                <w:b/>
                <w:bCs/>
                <w:color w:val="000000"/>
              </w:rPr>
              <w:t>.000,00</w:t>
            </w:r>
          </w:p>
        </w:tc>
      </w:tr>
    </w:tbl>
    <w:p w14:paraId="7D39BB5F" w14:textId="77777777" w:rsidR="00531DE5" w:rsidRPr="0090467D" w:rsidRDefault="00531DE5" w:rsidP="00531DE5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72FF1854" w14:textId="0A5A1856" w:rsidR="00531DE5" w:rsidRPr="0090467D" w:rsidRDefault="00531DE5" w:rsidP="00FB20D1">
      <w:pPr>
        <w:spacing w:after="0" w:line="250" w:lineRule="auto"/>
        <w:ind w:left="6" w:right="100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hAnsi="Times New Roman"/>
          <w:sz w:val="24"/>
          <w:szCs w:val="24"/>
        </w:rPr>
        <w:t>Ov</w:t>
      </w:r>
      <w:r w:rsidR="003D703D">
        <w:rPr>
          <w:rFonts w:ascii="Times New Roman" w:hAnsi="Times New Roman"/>
          <w:sz w:val="24"/>
          <w:szCs w:val="24"/>
        </w:rPr>
        <w:t xml:space="preserve">e I. </w:t>
      </w:r>
      <w:r w:rsidR="004A6D66">
        <w:rPr>
          <w:rFonts w:ascii="Times New Roman" w:hAnsi="Times New Roman"/>
          <w:sz w:val="24"/>
          <w:szCs w:val="24"/>
        </w:rPr>
        <w:t>I</w:t>
      </w:r>
      <w:r w:rsidR="003D703D">
        <w:rPr>
          <w:rFonts w:ascii="Times New Roman" w:hAnsi="Times New Roman"/>
          <w:sz w:val="24"/>
          <w:szCs w:val="24"/>
        </w:rPr>
        <w:t>zmjene i dopune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67D">
        <w:rPr>
          <w:rFonts w:ascii="Times New Roman" w:hAnsi="Times New Roman"/>
          <w:sz w:val="24"/>
          <w:szCs w:val="24"/>
        </w:rPr>
        <w:t>Program</w:t>
      </w:r>
      <w:r w:rsidR="003D703D">
        <w:rPr>
          <w:rFonts w:ascii="Times New Roman" w:hAnsi="Times New Roman"/>
          <w:sz w:val="24"/>
          <w:szCs w:val="24"/>
        </w:rPr>
        <w:t>a</w:t>
      </w:r>
      <w:r w:rsidRPr="0090467D">
        <w:rPr>
          <w:rFonts w:ascii="Times New Roman" w:hAnsi="Times New Roman"/>
          <w:sz w:val="24"/>
          <w:szCs w:val="24"/>
        </w:rPr>
        <w:t xml:space="preserve"> objavljuj</w:t>
      </w:r>
      <w:r w:rsidR="004A6D66">
        <w:rPr>
          <w:rFonts w:ascii="Times New Roman" w:hAnsi="Times New Roman"/>
          <w:sz w:val="24"/>
          <w:szCs w:val="24"/>
        </w:rPr>
        <w:t>u</w:t>
      </w:r>
      <w:r w:rsidRPr="0090467D">
        <w:rPr>
          <w:rFonts w:ascii="Times New Roman" w:hAnsi="Times New Roman"/>
          <w:sz w:val="24"/>
          <w:szCs w:val="24"/>
        </w:rPr>
        <w:t xml:space="preserve"> se u </w:t>
      </w:r>
      <w:r w:rsidR="00FB20D1">
        <w:rPr>
          <w:rFonts w:ascii="Times New Roman" w:hAnsi="Times New Roman"/>
          <w:sz w:val="24"/>
          <w:szCs w:val="24"/>
        </w:rPr>
        <w:t>„</w:t>
      </w:r>
      <w:r w:rsidRPr="0090467D">
        <w:rPr>
          <w:rFonts w:ascii="Times New Roman" w:hAnsi="Times New Roman"/>
          <w:sz w:val="24"/>
          <w:szCs w:val="24"/>
        </w:rPr>
        <w:t>Službenom glasniku Krapinsko-zagorske županije</w:t>
      </w:r>
      <w:r w:rsidR="00FB20D1">
        <w:rPr>
          <w:rFonts w:ascii="Times New Roman" w:hAnsi="Times New Roman"/>
          <w:sz w:val="24"/>
          <w:szCs w:val="24"/>
        </w:rPr>
        <w:t>“</w:t>
      </w:r>
      <w:r w:rsidRPr="0090467D">
        <w:rPr>
          <w:rFonts w:ascii="Times New Roman" w:hAnsi="Times New Roman"/>
          <w:sz w:val="24"/>
          <w:szCs w:val="24"/>
        </w:rPr>
        <w:t>, a primjenjuj</w:t>
      </w:r>
      <w:r w:rsidR="004A6D66">
        <w:rPr>
          <w:rFonts w:ascii="Times New Roman" w:hAnsi="Times New Roman"/>
          <w:sz w:val="24"/>
          <w:szCs w:val="24"/>
        </w:rPr>
        <w:t>u</w:t>
      </w:r>
      <w:r w:rsidRPr="0090467D">
        <w:rPr>
          <w:rFonts w:ascii="Times New Roman" w:hAnsi="Times New Roman"/>
          <w:sz w:val="24"/>
          <w:szCs w:val="24"/>
        </w:rPr>
        <w:t xml:space="preserve"> se tijekom 202</w:t>
      </w:r>
      <w:r>
        <w:rPr>
          <w:rFonts w:ascii="Times New Roman" w:hAnsi="Times New Roman"/>
          <w:sz w:val="24"/>
          <w:szCs w:val="24"/>
        </w:rPr>
        <w:t>2</w:t>
      </w:r>
      <w:r w:rsidRPr="0090467D">
        <w:rPr>
          <w:rFonts w:ascii="Times New Roman" w:hAnsi="Times New Roman"/>
          <w:sz w:val="24"/>
          <w:szCs w:val="24"/>
        </w:rPr>
        <w:t>. proračunske godine.</w:t>
      </w:r>
    </w:p>
    <w:p w14:paraId="459767BA" w14:textId="77777777" w:rsidR="00531DE5" w:rsidRPr="0090467D" w:rsidRDefault="00531DE5" w:rsidP="00531DE5">
      <w:pPr>
        <w:spacing w:after="0" w:line="201" w:lineRule="exact"/>
        <w:rPr>
          <w:rFonts w:ascii="Times New Roman" w:hAnsi="Times New Roman"/>
          <w:sz w:val="24"/>
          <w:szCs w:val="24"/>
        </w:rPr>
      </w:pPr>
    </w:p>
    <w:p w14:paraId="5C732C20" w14:textId="77777777" w:rsidR="00531DE5" w:rsidRPr="0090467D" w:rsidRDefault="00531DE5" w:rsidP="00FB20D1">
      <w:pPr>
        <w:spacing w:after="0" w:line="240" w:lineRule="auto"/>
        <w:ind w:left="4320" w:firstLine="720"/>
        <w:jc w:val="right"/>
        <w:rPr>
          <w:rFonts w:ascii="Times New Roman" w:eastAsia="Times New Roman" w:hAnsi="Times New Roman"/>
          <w:bCs/>
          <w:sz w:val="24"/>
          <w:szCs w:val="24"/>
        </w:rPr>
      </w:pPr>
      <w:r w:rsidRPr="0090467D">
        <w:rPr>
          <w:rFonts w:ascii="Times New Roman" w:eastAsia="Times New Roman" w:hAnsi="Times New Roman"/>
          <w:bCs/>
          <w:sz w:val="24"/>
          <w:szCs w:val="24"/>
        </w:rPr>
        <w:t>PREDSJEDNICA</w:t>
      </w:r>
    </w:p>
    <w:p w14:paraId="4970B47F" w14:textId="62D53C7A" w:rsidR="00531DE5" w:rsidRDefault="00531DE5" w:rsidP="00FB20D1">
      <w:pPr>
        <w:spacing w:after="0" w:line="240" w:lineRule="auto"/>
        <w:ind w:left="4320" w:firstLine="720"/>
        <w:jc w:val="right"/>
        <w:rPr>
          <w:rFonts w:ascii="Times New Roman" w:eastAsia="Times New Roman" w:hAnsi="Times New Roman"/>
          <w:bCs/>
          <w:sz w:val="24"/>
          <w:szCs w:val="24"/>
        </w:rPr>
      </w:pPr>
      <w:r w:rsidRPr="0090467D">
        <w:rPr>
          <w:rFonts w:ascii="Times New Roman" w:eastAsia="Times New Roman" w:hAnsi="Times New Roman"/>
          <w:bCs/>
          <w:sz w:val="24"/>
          <w:szCs w:val="24"/>
        </w:rPr>
        <w:t xml:space="preserve"> GRADSKOG VIJEĆA </w:t>
      </w:r>
    </w:p>
    <w:p w14:paraId="297DF68E" w14:textId="77777777" w:rsidR="00FB20D1" w:rsidRPr="0090467D" w:rsidRDefault="00FB20D1" w:rsidP="00FB20D1">
      <w:pPr>
        <w:spacing w:after="0" w:line="240" w:lineRule="auto"/>
        <w:ind w:left="4320" w:firstLine="720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14:paraId="00415573" w14:textId="1EEE23D2" w:rsidR="008A31D9" w:rsidRPr="00FB20D1" w:rsidRDefault="00531DE5" w:rsidP="00FB20D1">
      <w:pPr>
        <w:spacing w:after="0" w:line="240" w:lineRule="auto"/>
        <w:ind w:left="5760" w:firstLine="720"/>
        <w:jc w:val="right"/>
        <w:rPr>
          <w:rFonts w:ascii="Times New Roman" w:hAnsi="Times New Roman"/>
          <w:sz w:val="24"/>
          <w:szCs w:val="24"/>
        </w:rPr>
      </w:pPr>
      <w:r w:rsidRPr="0090467D"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Cs/>
          <w:sz w:val="24"/>
          <w:szCs w:val="24"/>
        </w:rPr>
        <w:t>Vesna Petek</w:t>
      </w:r>
    </w:p>
    <w:sectPr w:rsidR="008A31D9" w:rsidRPr="00FB20D1" w:rsidSect="00861CA1">
      <w:pgSz w:w="11900" w:h="16838"/>
      <w:pgMar w:top="1276" w:right="1000" w:bottom="1440" w:left="914" w:header="0" w:footer="0" w:gutter="0"/>
      <w:cols w:space="0" w:equalWidth="0">
        <w:col w:w="99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C5748"/>
    <w:multiLevelType w:val="hybridMultilevel"/>
    <w:tmpl w:val="6D606752"/>
    <w:lvl w:ilvl="0" w:tplc="041A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30FE6"/>
    <w:multiLevelType w:val="hybridMultilevel"/>
    <w:tmpl w:val="A14C746A"/>
    <w:lvl w:ilvl="0" w:tplc="676C038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C7291"/>
    <w:multiLevelType w:val="hybridMultilevel"/>
    <w:tmpl w:val="E52A18BA"/>
    <w:lvl w:ilvl="0" w:tplc="041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35977372">
    <w:abstractNumId w:val="3"/>
  </w:num>
  <w:num w:numId="2" w16cid:durableId="478570434">
    <w:abstractNumId w:val="1"/>
  </w:num>
  <w:num w:numId="3" w16cid:durableId="4016775">
    <w:abstractNumId w:val="5"/>
  </w:num>
  <w:num w:numId="4" w16cid:durableId="1575241808">
    <w:abstractNumId w:val="0"/>
  </w:num>
  <w:num w:numId="5" w16cid:durableId="888956844">
    <w:abstractNumId w:val="2"/>
  </w:num>
  <w:num w:numId="6" w16cid:durableId="1844934367">
    <w:abstractNumId w:val="6"/>
  </w:num>
  <w:num w:numId="7" w16cid:durableId="854465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159"/>
    <w:rsid w:val="00265C39"/>
    <w:rsid w:val="003D703D"/>
    <w:rsid w:val="00432CBB"/>
    <w:rsid w:val="004A6D66"/>
    <w:rsid w:val="00531DE5"/>
    <w:rsid w:val="00667A7F"/>
    <w:rsid w:val="006820C4"/>
    <w:rsid w:val="006B54E9"/>
    <w:rsid w:val="006C4635"/>
    <w:rsid w:val="00743170"/>
    <w:rsid w:val="0074401A"/>
    <w:rsid w:val="00771353"/>
    <w:rsid w:val="00774159"/>
    <w:rsid w:val="00794122"/>
    <w:rsid w:val="00897E01"/>
    <w:rsid w:val="008A31D9"/>
    <w:rsid w:val="00C86AF6"/>
    <w:rsid w:val="00CC53C3"/>
    <w:rsid w:val="00E32429"/>
    <w:rsid w:val="00FB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17644"/>
  <w15:docId w15:val="{105F8F37-A4B5-4384-8EBD-3FF145F3B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DE5"/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1DE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31DE5"/>
    <w:rPr>
      <w:rFonts w:eastAsiaTheme="minorEastAsia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31DE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31DE5"/>
    <w:rPr>
      <w:rFonts w:eastAsiaTheme="minorEastAsia" w:cs="Times New Roman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1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1DE5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531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5477</Words>
  <Characters>31220</Characters>
  <Application>Microsoft Office Word</Application>
  <DocSecurity>0</DocSecurity>
  <Lines>260</Lines>
  <Paragraphs>73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2</cp:revision>
  <dcterms:created xsi:type="dcterms:W3CDTF">2022-09-14T07:12:00Z</dcterms:created>
  <dcterms:modified xsi:type="dcterms:W3CDTF">2022-09-14T07:12:00Z</dcterms:modified>
</cp:coreProperties>
</file>